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85" w:rsidRPr="00B81CA0" w:rsidRDefault="003B2E85" w:rsidP="003B2E85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81CA0">
        <w:rPr>
          <w:noProof/>
          <w:lang w:eastAsia="ru-RU"/>
        </w:rPr>
        <w:drawing>
          <wp:inline distT="0" distB="0" distL="0" distR="0" wp14:anchorId="4CCE9E0E" wp14:editId="2D926E95">
            <wp:extent cx="3895725" cy="1307467"/>
            <wp:effectExtent l="0" t="0" r="0" b="6985"/>
            <wp:docPr id="3" name="Рисунок 3" descr="https://www.prosv.ru/_data/pages/16/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v.ru/_data/pages/16/logo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45" cy="131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E85" w:rsidRPr="00B81CA0" w:rsidRDefault="003B2E85" w:rsidP="003B2E85">
      <w:pPr>
        <w:pStyle w:val="a4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B2E85" w:rsidRPr="00B81CA0" w:rsidRDefault="003B2E85" w:rsidP="003B2E85">
      <w:pPr>
        <w:pStyle w:val="a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1CA0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3B2E85" w:rsidRPr="00B81CA0" w:rsidRDefault="003B2E85" w:rsidP="003B2E85">
      <w:pPr>
        <w:pStyle w:val="a4"/>
        <w:spacing w:line="21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B2E85" w:rsidRPr="00B81CA0" w:rsidRDefault="003B2E85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Приглашаем вас на вебинары для учителей, методистов, воспитателей, педагогов-психологов, преподавателей, студентов, руководителей образовательных организаций, а также родителей. </w:t>
      </w:r>
    </w:p>
    <w:p w:rsidR="003B2E85" w:rsidRPr="00B81CA0" w:rsidRDefault="003B2E85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Каждого участника вебинара ждет именной сертификат в электронном виде.</w:t>
      </w:r>
    </w:p>
    <w:p w:rsidR="003B2E85" w:rsidRPr="00B81CA0" w:rsidRDefault="003B2E85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B2E85" w:rsidRPr="00B81CA0" w:rsidRDefault="003B2E85" w:rsidP="003B2E85">
      <w:pPr>
        <w:pStyle w:val="a4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B2E85" w:rsidRPr="00B81CA0" w:rsidRDefault="003B2E85" w:rsidP="003B2E85">
      <w:pPr>
        <w:pStyle w:val="a4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0741" w:rsidRPr="00B81CA0" w:rsidRDefault="003B2E85" w:rsidP="00C53369">
      <w:pPr>
        <w:pStyle w:val="a4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1CA0">
        <w:rPr>
          <w:rFonts w:ascii="Times New Roman" w:hAnsi="Times New Roman"/>
          <w:b/>
          <w:sz w:val="24"/>
          <w:szCs w:val="24"/>
        </w:rPr>
        <w:t>Расписание вебинаров на февраль 2020 г.</w:t>
      </w:r>
    </w:p>
    <w:p w:rsidR="00A820B3" w:rsidRPr="00B81CA0" w:rsidRDefault="00A820B3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76484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03.02.2020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E76484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9.30–11.00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11A05" w:rsidRPr="00B81CA0" w:rsidRDefault="00911A05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История</w:t>
      </w:r>
    </w:p>
    <w:p w:rsidR="008E6DD9" w:rsidRPr="00B81CA0" w:rsidRDefault="008E6DD9" w:rsidP="008E6DD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Обществознание </w:t>
      </w:r>
    </w:p>
    <w:p w:rsidR="008E6DD9" w:rsidRPr="00B81CA0" w:rsidRDefault="008E6DD9" w:rsidP="008E6DD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Литература</w:t>
      </w:r>
    </w:p>
    <w:p w:rsidR="008E6DD9" w:rsidRPr="00B81CA0" w:rsidRDefault="008E6DD9" w:rsidP="008E6DD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ИЗО</w:t>
      </w:r>
    </w:p>
    <w:p w:rsidR="00911A05" w:rsidRPr="00B81CA0" w:rsidRDefault="001B410E" w:rsidP="008E6DD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Внеурочная деятельность – неотъемлемая часть ООП. Учебные пособия «Рассказы по истории Отечества. 5 класс», «Рассказы о родной природе. 5 класс», «Родное слово. 5 класс», «Религиозные культуры народов России. 7</w:t>
      </w:r>
      <w:r w:rsidR="00911A05" w:rsidRPr="00B81CA0">
        <w:rPr>
          <w:rFonts w:ascii="Times New Roman" w:hAnsi="Times New Roman"/>
          <w:sz w:val="24"/>
          <w:szCs w:val="24"/>
        </w:rPr>
        <w:t>–</w:t>
      </w:r>
      <w:r w:rsidRPr="00B81CA0">
        <w:rPr>
          <w:rFonts w:ascii="Times New Roman" w:hAnsi="Times New Roman"/>
          <w:sz w:val="24"/>
          <w:szCs w:val="24"/>
        </w:rPr>
        <w:t>8 классы» для организации внеурочной деятельности в основной школе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1B410E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Федоров Олег Дмитриевич, кандидат исторически наук, доцент, ведущий научный сотрудник Института образования НИУ ВШЭ, учитель истории и обществознания высшей категории (гимназия № 402 г. Санкт-Петербурга)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hyperlink r:id="rId6" w:history="1">
        <w:r w:rsidR="00C53369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https://events.webinar.ru/12290983/3162403</w:t>
        </w:r>
      </w:hyperlink>
      <w:r w:rsidR="00C53369" w:rsidRPr="00B81CA0">
        <w:rPr>
          <w:rFonts w:ascii="Times New Roman" w:hAnsi="Times New Roman"/>
          <w:sz w:val="24"/>
          <w:szCs w:val="24"/>
        </w:rPr>
        <w:t xml:space="preserve"> </w:t>
      </w:r>
    </w:p>
    <w:p w:rsidR="00911A05" w:rsidRPr="00B81CA0" w:rsidRDefault="00911A05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11A05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03.02.2020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11A05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11:00–13:00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11A05" w:rsidRPr="00B81CA0" w:rsidRDefault="00911A05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Начальная школа</w:t>
      </w:r>
    </w:p>
    <w:p w:rsidR="00911A05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Проектные задачи в начальной школе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1B410E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1CA0">
        <w:rPr>
          <w:rFonts w:ascii="Times New Roman" w:hAnsi="Times New Roman"/>
          <w:sz w:val="24"/>
          <w:szCs w:val="24"/>
        </w:rPr>
        <w:t>Самыкина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Светлана Викторовна, </w:t>
      </w:r>
      <w:r w:rsidR="00911A05" w:rsidRPr="00B81CA0">
        <w:rPr>
          <w:rFonts w:ascii="Times New Roman" w:hAnsi="Times New Roman"/>
          <w:sz w:val="24"/>
          <w:szCs w:val="24"/>
        </w:rPr>
        <w:t>кандидат педагогических наук, заведующий кафедрой</w:t>
      </w:r>
      <w:r w:rsidRPr="00B81CA0">
        <w:rPr>
          <w:rFonts w:ascii="Times New Roman" w:hAnsi="Times New Roman"/>
          <w:sz w:val="24"/>
          <w:szCs w:val="24"/>
        </w:rPr>
        <w:t xml:space="preserve"> начального образования СИПКРО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hyperlink r:id="rId7" w:history="1">
        <w:r w:rsidR="00911A05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https://events.webinar.ru/12290983/3162423</w:t>
        </w:r>
      </w:hyperlink>
    </w:p>
    <w:p w:rsidR="007B5155" w:rsidRPr="00B81CA0" w:rsidRDefault="001B410E" w:rsidP="00911A05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ab/>
      </w:r>
    </w:p>
    <w:p w:rsidR="007B5155" w:rsidRPr="00B81CA0" w:rsidRDefault="007B5155" w:rsidP="007B515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03.02.2020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7B5155" w:rsidRPr="00B81CA0" w:rsidRDefault="007B5155" w:rsidP="007B515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14:00–16:00</w:t>
      </w:r>
    </w:p>
    <w:p w:rsidR="007B5155" w:rsidRPr="00B81CA0" w:rsidRDefault="007B5155" w:rsidP="007B515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Физика, биология</w:t>
      </w:r>
    </w:p>
    <w:p w:rsidR="001B410E" w:rsidRPr="00B81CA0" w:rsidRDefault="001B410E" w:rsidP="00911A05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ab/>
      </w:r>
      <w:r w:rsidR="007B5155" w:rsidRPr="00B81CA0">
        <w:rPr>
          <w:rFonts w:ascii="Times New Roman" w:hAnsi="Times New Roman"/>
          <w:sz w:val="24"/>
          <w:szCs w:val="24"/>
        </w:rPr>
        <w:t>Физика в биологии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7B5155" w:rsidRPr="00B81CA0" w:rsidRDefault="007B5155" w:rsidP="007B515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Парфентьева Наталия Андреевна, кандидат физико-математических наук, профессор, учитель физики международной гимназии «Новые Вешки», автор издательства «Просвещение»</w:t>
      </w:r>
    </w:p>
    <w:p w:rsidR="007B5155" w:rsidRPr="00B81CA0" w:rsidRDefault="007B5155" w:rsidP="007B515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1CA0">
        <w:rPr>
          <w:rFonts w:ascii="Times New Roman" w:hAnsi="Times New Roman"/>
          <w:sz w:val="24"/>
          <w:szCs w:val="24"/>
        </w:rPr>
        <w:t>Площук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Наталья Геннадьевна, учитель биологии школы «Новые Вешки»</w:t>
      </w:r>
    </w:p>
    <w:p w:rsidR="007B5155" w:rsidRPr="00B81CA0" w:rsidRDefault="00490798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7B5155" w:rsidRPr="00B81CA0">
          <w:rPr>
            <w:rStyle w:val="a3"/>
            <w:rFonts w:ascii="Times New Roman" w:hAnsi="Times New Roman"/>
            <w:sz w:val="24"/>
            <w:szCs w:val="24"/>
          </w:rPr>
          <w:t>https://video.1sept.ru/1374</w:t>
        </w:r>
      </w:hyperlink>
    </w:p>
    <w:p w:rsidR="007B5155" w:rsidRPr="00B81CA0" w:rsidRDefault="007B5155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B5155" w:rsidRPr="00B81CA0" w:rsidRDefault="007B5155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11A05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03.02.2020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11A05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16:00–17:30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11A05" w:rsidRPr="00B81CA0" w:rsidRDefault="00911A05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Биология, экология, естествознание</w:t>
      </w:r>
    </w:p>
    <w:p w:rsidR="00911A05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lastRenderedPageBreak/>
        <w:t>Использование современных образовательных технологий на уроках биологии (на примере УМК издательства «Просвещение»). Ч</w:t>
      </w:r>
      <w:r w:rsidR="00C53369" w:rsidRPr="00B81CA0">
        <w:rPr>
          <w:rFonts w:ascii="Times New Roman" w:hAnsi="Times New Roman"/>
          <w:sz w:val="24"/>
          <w:szCs w:val="24"/>
        </w:rPr>
        <w:t>асть 4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911A05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1B410E" w:rsidRPr="00B81CA0" w:rsidRDefault="00490798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911A05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https://events.webinar.ru/12290983/3162437</w:t>
        </w:r>
      </w:hyperlink>
    </w:p>
    <w:p w:rsidR="00911A05" w:rsidRPr="00B81CA0" w:rsidRDefault="00911A05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11A05" w:rsidRPr="00B81CA0" w:rsidRDefault="001B410E" w:rsidP="00911A0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04.02.2020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11A05" w:rsidRPr="00B81CA0" w:rsidRDefault="001B410E" w:rsidP="00911A0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9:30–11:00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11A05" w:rsidRPr="00B81CA0" w:rsidRDefault="00911A05" w:rsidP="00911A0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Биология, экология, естествознание</w:t>
      </w:r>
    </w:p>
    <w:p w:rsidR="001B410E" w:rsidRPr="00B81CA0" w:rsidRDefault="001B410E" w:rsidP="00911A0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Экологическое воспитание учащихся на современном этапе. Ч</w:t>
      </w:r>
      <w:r w:rsidR="00C53369" w:rsidRPr="00B81CA0">
        <w:rPr>
          <w:rFonts w:ascii="Times New Roman" w:hAnsi="Times New Roman"/>
          <w:sz w:val="24"/>
          <w:szCs w:val="24"/>
        </w:rPr>
        <w:t>асть 3</w:t>
      </w:r>
      <w:r w:rsidRPr="00B81CA0">
        <w:rPr>
          <w:rFonts w:ascii="Times New Roman" w:hAnsi="Times New Roman"/>
          <w:sz w:val="24"/>
          <w:szCs w:val="24"/>
        </w:rPr>
        <w:tab/>
      </w:r>
      <w:r w:rsidR="00911A05" w:rsidRPr="00B81CA0">
        <w:rPr>
          <w:rFonts w:ascii="Times New Roman" w:hAnsi="Times New Roman"/>
          <w:sz w:val="24"/>
          <w:szCs w:val="24"/>
        </w:rPr>
        <w:tab/>
      </w:r>
      <w:proofErr w:type="spellStart"/>
      <w:r w:rsidRPr="00B81CA0">
        <w:rPr>
          <w:rFonts w:ascii="Times New Roman" w:hAnsi="Times New Roman"/>
          <w:sz w:val="24"/>
          <w:szCs w:val="24"/>
        </w:rPr>
        <w:t>Приорова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Елена Михайловна, кандидат биологических наук, доцент, доцент </w:t>
      </w:r>
      <w:r w:rsidR="00911A05" w:rsidRPr="00B81CA0">
        <w:rPr>
          <w:rFonts w:ascii="Times New Roman" w:hAnsi="Times New Roman"/>
          <w:sz w:val="24"/>
          <w:szCs w:val="24"/>
        </w:rPr>
        <w:t xml:space="preserve">кафедры социальной безопасности </w:t>
      </w:r>
      <w:r w:rsidRPr="00B81CA0">
        <w:rPr>
          <w:rFonts w:ascii="Times New Roman" w:hAnsi="Times New Roman"/>
          <w:sz w:val="24"/>
          <w:szCs w:val="24"/>
        </w:rPr>
        <w:t xml:space="preserve">МГОУ, автор пособий издательства </w:t>
      </w:r>
      <w:r w:rsidR="00911A05" w:rsidRPr="00B81CA0">
        <w:rPr>
          <w:rFonts w:ascii="Times New Roman" w:hAnsi="Times New Roman"/>
          <w:sz w:val="24"/>
          <w:szCs w:val="24"/>
        </w:rPr>
        <w:t>«</w:t>
      </w:r>
      <w:r w:rsidRPr="00B81CA0">
        <w:rPr>
          <w:rFonts w:ascii="Times New Roman" w:hAnsi="Times New Roman"/>
          <w:sz w:val="24"/>
          <w:szCs w:val="24"/>
        </w:rPr>
        <w:t>Просвещение</w:t>
      </w:r>
      <w:r w:rsidR="00911A05" w:rsidRPr="00B81CA0">
        <w:rPr>
          <w:rFonts w:ascii="Times New Roman" w:hAnsi="Times New Roman"/>
          <w:sz w:val="24"/>
          <w:szCs w:val="24"/>
        </w:rPr>
        <w:t>»</w:t>
      </w:r>
    </w:p>
    <w:p w:rsidR="001B410E" w:rsidRPr="00B81CA0" w:rsidRDefault="00490798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911A05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https://events.webinar.ru/12290983/3162447</w:t>
        </w:r>
      </w:hyperlink>
    </w:p>
    <w:p w:rsidR="00911A05" w:rsidRPr="00B81CA0" w:rsidRDefault="00911A05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1653E" w:rsidRPr="00B81CA0" w:rsidRDefault="0071653E" w:rsidP="0071653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04.02.2020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71653E" w:rsidRPr="00B81CA0" w:rsidRDefault="0071653E" w:rsidP="0071653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11:00–13:00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71653E" w:rsidRPr="00B81CA0" w:rsidRDefault="0071653E" w:rsidP="0071653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Начальная школа</w:t>
      </w:r>
    </w:p>
    <w:p w:rsidR="0071653E" w:rsidRPr="00B81CA0" w:rsidRDefault="0071653E" w:rsidP="0071653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Изучение инструментальной музыки на уроке: трудности мнимые и реальные. Часть 2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71653E" w:rsidRPr="00B81CA0" w:rsidRDefault="0071653E" w:rsidP="0071653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Красильникова Марина Станиславовна, кандидат педагогических наук, ведущий научный сотрудник лаборатории музыкального искусства ФГБНУ «Институт художественного образования и культурологии Российской академии образования», автор УМК по музыке «К вершинам музыкального искусства» издательства «БИНОМ. Лаборатория знаний»; </w:t>
      </w:r>
    </w:p>
    <w:p w:rsidR="0071653E" w:rsidRPr="00B81CA0" w:rsidRDefault="0071653E" w:rsidP="0071653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1CA0">
        <w:rPr>
          <w:rFonts w:ascii="Times New Roman" w:hAnsi="Times New Roman"/>
          <w:sz w:val="24"/>
          <w:szCs w:val="24"/>
        </w:rPr>
        <w:t>Яшмолкина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Ольга Николаевна, кандидат педагогических наук, заместитель директора по методической работе МБУДО «ДШИ № 6 г. Йошкар-Олы», преподаватель, соавтор УМК по музыке «К вершинам музыкального искусства» издательства «БИНОМ. Лаборатория знаний»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71653E" w:rsidRPr="00B81CA0" w:rsidRDefault="0071653E" w:rsidP="0071653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https://events.webinar.ru/BINOM/3149205 </w:t>
      </w:r>
    </w:p>
    <w:p w:rsidR="0071653E" w:rsidRPr="00B81CA0" w:rsidRDefault="0071653E" w:rsidP="0071653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1653E" w:rsidRPr="00B81CA0" w:rsidRDefault="0071653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11A05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04.02.2020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11A05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14:00–16:00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11A05" w:rsidRPr="00B81CA0" w:rsidRDefault="00911A05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Биология, экология, естествознание</w:t>
      </w:r>
    </w:p>
    <w:p w:rsidR="001B410E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Инновационные отечественные цифровые образовательные технологии по формирован</w:t>
      </w:r>
      <w:r w:rsidR="00911A05" w:rsidRPr="00B81CA0">
        <w:rPr>
          <w:rFonts w:ascii="Times New Roman" w:hAnsi="Times New Roman"/>
          <w:sz w:val="24"/>
          <w:szCs w:val="24"/>
        </w:rPr>
        <w:t>ию здоровых привычек у учеников</w:t>
      </w:r>
      <w:r w:rsidRPr="00B81CA0">
        <w:rPr>
          <w:rFonts w:ascii="Times New Roman" w:hAnsi="Times New Roman"/>
          <w:sz w:val="24"/>
          <w:szCs w:val="24"/>
        </w:rPr>
        <w:t xml:space="preserve"> в современной школе. Ч</w:t>
      </w:r>
      <w:r w:rsidR="007B5155" w:rsidRPr="00B81CA0">
        <w:rPr>
          <w:rFonts w:ascii="Times New Roman" w:hAnsi="Times New Roman"/>
          <w:sz w:val="24"/>
          <w:szCs w:val="24"/>
        </w:rPr>
        <w:t>асть 2</w:t>
      </w:r>
      <w:r w:rsidRPr="00B81CA0">
        <w:rPr>
          <w:rFonts w:ascii="Times New Roman" w:hAnsi="Times New Roman"/>
          <w:sz w:val="24"/>
          <w:szCs w:val="24"/>
        </w:rPr>
        <w:tab/>
      </w:r>
      <w:r w:rsidR="00911A05"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 xml:space="preserve">Покровский Олег Вячеславович, член общероссийской общественной организации «Лига </w:t>
      </w:r>
      <w:r w:rsidR="00E5520C" w:rsidRPr="00B81CA0">
        <w:rPr>
          <w:rFonts w:ascii="Times New Roman" w:hAnsi="Times New Roman"/>
          <w:sz w:val="24"/>
          <w:szCs w:val="24"/>
        </w:rPr>
        <w:t>з</w:t>
      </w:r>
      <w:r w:rsidRPr="00B81CA0">
        <w:rPr>
          <w:rFonts w:ascii="Times New Roman" w:hAnsi="Times New Roman"/>
          <w:sz w:val="24"/>
          <w:szCs w:val="24"/>
        </w:rPr>
        <w:t>доровья нации»,</w:t>
      </w:r>
      <w:r w:rsidR="00911A05" w:rsidRPr="00B81CA0">
        <w:rPr>
          <w:rFonts w:ascii="Times New Roman" w:hAnsi="Times New Roman"/>
          <w:sz w:val="24"/>
          <w:szCs w:val="24"/>
        </w:rPr>
        <w:t xml:space="preserve"> </w:t>
      </w:r>
      <w:r w:rsidRPr="00B81CA0">
        <w:rPr>
          <w:rFonts w:ascii="Times New Roman" w:hAnsi="Times New Roman"/>
          <w:sz w:val="24"/>
          <w:szCs w:val="24"/>
        </w:rPr>
        <w:t xml:space="preserve">разработчик образовательных программ по ЗОЖ для школьников и студентов, автор пособий изд-ва </w:t>
      </w:r>
      <w:r w:rsidR="00911A05" w:rsidRPr="00B81CA0">
        <w:rPr>
          <w:rFonts w:ascii="Times New Roman" w:hAnsi="Times New Roman"/>
          <w:sz w:val="24"/>
          <w:szCs w:val="24"/>
        </w:rPr>
        <w:t>«</w:t>
      </w:r>
      <w:r w:rsidRPr="00B81CA0">
        <w:rPr>
          <w:rFonts w:ascii="Times New Roman" w:hAnsi="Times New Roman"/>
          <w:sz w:val="24"/>
          <w:szCs w:val="24"/>
        </w:rPr>
        <w:t>Просвещение</w:t>
      </w:r>
      <w:r w:rsidR="00911A05" w:rsidRPr="00B81CA0">
        <w:rPr>
          <w:rFonts w:ascii="Times New Roman" w:hAnsi="Times New Roman"/>
          <w:sz w:val="24"/>
          <w:szCs w:val="24"/>
        </w:rPr>
        <w:t>»</w:t>
      </w:r>
    </w:p>
    <w:p w:rsidR="001B410E" w:rsidRPr="00B81CA0" w:rsidRDefault="00490798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911A05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https://events.webinar.ru/12290983/3162455</w:t>
        </w:r>
      </w:hyperlink>
    </w:p>
    <w:p w:rsidR="00911A05" w:rsidRPr="00B81CA0" w:rsidRDefault="00911A05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E0768" w:rsidRPr="00B81CA0" w:rsidRDefault="00DE0768" w:rsidP="00DE0768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04.02.2020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7B5155" w:rsidRPr="00B81CA0" w:rsidRDefault="00DE0768" w:rsidP="00DE0768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14:00–16:00</w:t>
      </w:r>
    </w:p>
    <w:p w:rsidR="00DE0768" w:rsidRPr="00B81CA0" w:rsidRDefault="00DE0768" w:rsidP="00DE0768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Биология</w:t>
      </w:r>
    </w:p>
    <w:p w:rsidR="007B5155" w:rsidRPr="00B81CA0" w:rsidRDefault="007B5155" w:rsidP="007B515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Почему поколение Z меньше читает на уроках биологии? </w:t>
      </w:r>
      <w:proofErr w:type="spellStart"/>
      <w:r w:rsidRPr="00B81CA0">
        <w:rPr>
          <w:rFonts w:ascii="Times New Roman" w:hAnsi="Times New Roman"/>
          <w:sz w:val="24"/>
          <w:szCs w:val="24"/>
        </w:rPr>
        <w:t>Вебинар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издательства «Просвещение»</w:t>
      </w:r>
    </w:p>
    <w:p w:rsidR="007B5155" w:rsidRPr="00B81CA0" w:rsidRDefault="007B5155" w:rsidP="007B515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Токарева Марина Викторовна</w:t>
      </w:r>
      <w:r w:rsidR="00DE0768" w:rsidRPr="00B81CA0">
        <w:rPr>
          <w:rFonts w:ascii="Times New Roman" w:hAnsi="Times New Roman"/>
          <w:sz w:val="24"/>
          <w:szCs w:val="24"/>
        </w:rPr>
        <w:t xml:space="preserve">, </w:t>
      </w:r>
      <w:r w:rsidRPr="00B81CA0">
        <w:rPr>
          <w:rFonts w:ascii="Times New Roman" w:hAnsi="Times New Roman"/>
          <w:sz w:val="24"/>
          <w:szCs w:val="24"/>
        </w:rPr>
        <w:t>ведущий методист редакции биологии и естествознания Центра естественно-математического образования издательства «Просвещение»</w:t>
      </w:r>
    </w:p>
    <w:p w:rsidR="00DE0768" w:rsidRPr="00B81CA0" w:rsidRDefault="00490798" w:rsidP="007B515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DE0768" w:rsidRPr="00B81CA0">
          <w:rPr>
            <w:rStyle w:val="a3"/>
          </w:rPr>
          <w:t>https://video.1sept.ru/1375</w:t>
        </w:r>
      </w:hyperlink>
    </w:p>
    <w:p w:rsidR="00DE0768" w:rsidRPr="00B81CA0" w:rsidRDefault="00DE0768" w:rsidP="007B515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1653E" w:rsidRPr="00B81CA0" w:rsidRDefault="0071653E" w:rsidP="0071653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04.02.2020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71653E" w:rsidRPr="00B81CA0" w:rsidRDefault="0071653E" w:rsidP="0071653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16:00–17:30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71653E" w:rsidRPr="00B81CA0" w:rsidRDefault="0071653E" w:rsidP="0071653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Астрономия</w:t>
      </w:r>
    </w:p>
    <w:p w:rsidR="0071653E" w:rsidRPr="00B81CA0" w:rsidRDefault="0071653E" w:rsidP="0071653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Космонавтика в школьном курсе астрономии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71653E" w:rsidRPr="00B81CA0" w:rsidRDefault="0071653E" w:rsidP="0071653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Сурдин Владимир Георгиевич, кандидат </w:t>
      </w:r>
      <w:proofErr w:type="spellStart"/>
      <w:r w:rsidRPr="00B81CA0">
        <w:rPr>
          <w:rFonts w:ascii="Times New Roman" w:hAnsi="Times New Roman"/>
          <w:sz w:val="24"/>
          <w:szCs w:val="24"/>
        </w:rPr>
        <w:t>физико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–математических наук, доцент физического факультета МГУ им. М.В. Ломоносова, старший научный сотрудник ГАИШ </w:t>
      </w:r>
      <w:r w:rsidRPr="00B81CA0">
        <w:rPr>
          <w:rFonts w:ascii="Times New Roman" w:hAnsi="Times New Roman"/>
          <w:sz w:val="24"/>
          <w:szCs w:val="24"/>
        </w:rPr>
        <w:lastRenderedPageBreak/>
        <w:t xml:space="preserve">им. П. К. </w:t>
      </w:r>
      <w:proofErr w:type="spellStart"/>
      <w:r w:rsidRPr="00B81CA0">
        <w:rPr>
          <w:rFonts w:ascii="Times New Roman" w:hAnsi="Times New Roman"/>
          <w:sz w:val="24"/>
          <w:szCs w:val="24"/>
        </w:rPr>
        <w:t>Штернберга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МГУ, автор </w:t>
      </w:r>
      <w:proofErr w:type="spellStart"/>
      <w:r w:rsidRPr="00B81CA0">
        <w:rPr>
          <w:rFonts w:ascii="Times New Roman" w:hAnsi="Times New Roman"/>
          <w:sz w:val="24"/>
          <w:szCs w:val="24"/>
        </w:rPr>
        <w:t>учебно</w:t>
      </w:r>
      <w:proofErr w:type="spellEnd"/>
      <w:r w:rsidRPr="00B81CA0">
        <w:rPr>
          <w:rFonts w:ascii="Times New Roman" w:hAnsi="Times New Roman"/>
          <w:sz w:val="24"/>
          <w:szCs w:val="24"/>
        </w:rPr>
        <w:t>–методического</w:t>
      </w:r>
      <w:r w:rsidR="00E5520C" w:rsidRPr="00B81CA0">
        <w:rPr>
          <w:rFonts w:ascii="Times New Roman" w:hAnsi="Times New Roman"/>
          <w:sz w:val="24"/>
          <w:szCs w:val="24"/>
        </w:rPr>
        <w:t xml:space="preserve"> комплекта по предметной линии </w:t>
      </w:r>
      <w:r w:rsidRPr="00B81CA0">
        <w:rPr>
          <w:rFonts w:ascii="Times New Roman" w:hAnsi="Times New Roman"/>
          <w:sz w:val="24"/>
          <w:szCs w:val="24"/>
        </w:rPr>
        <w:t>«Астрономия» издательства «БИНОМ. Лаборатория знаний»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71653E" w:rsidRPr="00B81CA0" w:rsidRDefault="00490798" w:rsidP="0071653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71653E" w:rsidRPr="00B81CA0">
          <w:rPr>
            <w:rStyle w:val="a3"/>
            <w:rFonts w:ascii="Times New Roman" w:hAnsi="Times New Roman"/>
            <w:sz w:val="24"/>
            <w:szCs w:val="24"/>
          </w:rPr>
          <w:t>https://events.webinar.ru/BINOM/3149349</w:t>
        </w:r>
      </w:hyperlink>
      <w:r w:rsidR="0071653E" w:rsidRPr="00B81CA0">
        <w:rPr>
          <w:rFonts w:ascii="Times New Roman" w:hAnsi="Times New Roman"/>
          <w:sz w:val="24"/>
          <w:szCs w:val="24"/>
        </w:rPr>
        <w:t xml:space="preserve"> </w:t>
      </w:r>
    </w:p>
    <w:p w:rsidR="0071653E" w:rsidRPr="00B81CA0" w:rsidRDefault="0071653E" w:rsidP="0071653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11A05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04.02.2020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11A05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16.00–17.30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11A05" w:rsidRPr="00B81CA0" w:rsidRDefault="00911A05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Математика</w:t>
      </w:r>
    </w:p>
    <w:p w:rsidR="00911A05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Как подготовить школьника к успеху на всех этапах Всероссийской олимпиады по математике? </w:t>
      </w:r>
      <w:proofErr w:type="spellStart"/>
      <w:r w:rsidRPr="00B81CA0">
        <w:rPr>
          <w:rFonts w:ascii="Times New Roman" w:hAnsi="Times New Roman"/>
          <w:sz w:val="24"/>
          <w:szCs w:val="24"/>
        </w:rPr>
        <w:t>Вебинар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2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911A05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Прасолов Виктор Васильевич, преподаватель Московского </w:t>
      </w:r>
      <w:r w:rsidR="00E5520C" w:rsidRPr="00B81CA0">
        <w:rPr>
          <w:rFonts w:ascii="Times New Roman" w:hAnsi="Times New Roman"/>
          <w:sz w:val="24"/>
          <w:szCs w:val="24"/>
        </w:rPr>
        <w:t>ц</w:t>
      </w:r>
      <w:r w:rsidRPr="00B81CA0">
        <w:rPr>
          <w:rFonts w:ascii="Times New Roman" w:hAnsi="Times New Roman"/>
          <w:sz w:val="24"/>
          <w:szCs w:val="24"/>
        </w:rPr>
        <w:t xml:space="preserve">ентра непрерывного математического образования и Независимого </w:t>
      </w:r>
      <w:r w:rsidR="00E5520C" w:rsidRPr="00B81CA0">
        <w:rPr>
          <w:rFonts w:ascii="Times New Roman" w:hAnsi="Times New Roman"/>
          <w:sz w:val="24"/>
          <w:szCs w:val="24"/>
        </w:rPr>
        <w:t>м</w:t>
      </w:r>
      <w:r w:rsidRPr="00B81CA0">
        <w:rPr>
          <w:rFonts w:ascii="Times New Roman" w:hAnsi="Times New Roman"/>
          <w:sz w:val="24"/>
          <w:szCs w:val="24"/>
        </w:rPr>
        <w:t xml:space="preserve">осковского </w:t>
      </w:r>
      <w:r w:rsidR="00E5520C" w:rsidRPr="00B81CA0">
        <w:rPr>
          <w:rFonts w:ascii="Times New Roman" w:hAnsi="Times New Roman"/>
          <w:sz w:val="24"/>
          <w:szCs w:val="24"/>
        </w:rPr>
        <w:t>у</w:t>
      </w:r>
      <w:r w:rsidRPr="00B81CA0">
        <w:rPr>
          <w:rFonts w:ascii="Times New Roman" w:hAnsi="Times New Roman"/>
          <w:sz w:val="24"/>
          <w:szCs w:val="24"/>
        </w:rPr>
        <w:t>ниверситета, автор учебн</w:t>
      </w:r>
      <w:r w:rsidR="00911A05" w:rsidRPr="00B81CA0">
        <w:rPr>
          <w:rFonts w:ascii="Times New Roman" w:hAnsi="Times New Roman"/>
          <w:sz w:val="24"/>
          <w:szCs w:val="24"/>
        </w:rPr>
        <w:t>иков и задачников по математике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1B410E" w:rsidRPr="00B81CA0" w:rsidRDefault="00490798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911A05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https://events.webinar.ru/12290983/3162471</w:t>
        </w:r>
      </w:hyperlink>
    </w:p>
    <w:p w:rsidR="00911A05" w:rsidRPr="00B81CA0" w:rsidRDefault="00911A05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11A05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05.02.2020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11A05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9:30–11:0</w:t>
      </w:r>
      <w:r w:rsidR="00911A05" w:rsidRPr="00B81CA0">
        <w:rPr>
          <w:rFonts w:ascii="Times New Roman" w:hAnsi="Times New Roman"/>
          <w:sz w:val="24"/>
          <w:szCs w:val="24"/>
        </w:rPr>
        <w:t>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11A05" w:rsidRPr="00B81CA0" w:rsidRDefault="004345A4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География</w:t>
      </w:r>
    </w:p>
    <w:p w:rsidR="00911A05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Изменения в содержании компонентов УМК География </w:t>
      </w:r>
      <w:r w:rsidR="00911A05" w:rsidRPr="00B81CA0">
        <w:rPr>
          <w:rFonts w:ascii="Times New Roman" w:hAnsi="Times New Roman"/>
          <w:sz w:val="24"/>
          <w:szCs w:val="24"/>
        </w:rPr>
        <w:t>«</w:t>
      </w:r>
      <w:r w:rsidRPr="00B81CA0">
        <w:rPr>
          <w:rFonts w:ascii="Times New Roman" w:hAnsi="Times New Roman"/>
          <w:sz w:val="24"/>
          <w:szCs w:val="24"/>
        </w:rPr>
        <w:t>Полярная звезда</w:t>
      </w:r>
      <w:r w:rsidR="00911A05" w:rsidRPr="00B81CA0">
        <w:rPr>
          <w:rFonts w:ascii="Times New Roman" w:hAnsi="Times New Roman"/>
          <w:sz w:val="24"/>
          <w:szCs w:val="24"/>
        </w:rPr>
        <w:t>»</w:t>
      </w:r>
      <w:r w:rsidRPr="00B81CA0">
        <w:rPr>
          <w:rFonts w:ascii="Times New Roman" w:hAnsi="Times New Roman"/>
          <w:sz w:val="24"/>
          <w:szCs w:val="24"/>
        </w:rPr>
        <w:t xml:space="preserve"> (атласы, контурные карты, рабочие тетради)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911A05" w:rsidRPr="00B81CA0" w:rsidRDefault="007B5155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Дубинина Софья Петровна, методист редакции географии, экономики и экологии Центра гуманитарного образования издательства «Просвещение»</w:t>
      </w:r>
      <w:r w:rsidR="001B410E" w:rsidRPr="00B81CA0">
        <w:rPr>
          <w:rFonts w:ascii="Times New Roman" w:hAnsi="Times New Roman"/>
          <w:sz w:val="24"/>
          <w:szCs w:val="24"/>
        </w:rPr>
        <w:tab/>
      </w:r>
      <w:r w:rsidR="001B410E" w:rsidRPr="00B81CA0">
        <w:rPr>
          <w:rFonts w:ascii="Times New Roman" w:hAnsi="Times New Roman"/>
          <w:sz w:val="24"/>
          <w:szCs w:val="24"/>
        </w:rPr>
        <w:tab/>
      </w:r>
      <w:r w:rsidR="001B410E" w:rsidRPr="00B81CA0">
        <w:rPr>
          <w:rFonts w:ascii="Times New Roman" w:hAnsi="Times New Roman"/>
          <w:sz w:val="24"/>
          <w:szCs w:val="24"/>
        </w:rPr>
        <w:tab/>
      </w:r>
    </w:p>
    <w:p w:rsidR="001B410E" w:rsidRPr="00B81CA0" w:rsidRDefault="00490798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911A05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https://events.webinar.ru/12290983/3185071</w:t>
        </w:r>
      </w:hyperlink>
    </w:p>
    <w:p w:rsidR="00911A05" w:rsidRPr="00B81CA0" w:rsidRDefault="00911A05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7795A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05.02.2020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9:30–11:00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ОВЗ</w:t>
      </w:r>
    </w:p>
    <w:p w:rsidR="007B5155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Учебно-методическое обеспечение образования обучающихся с задержкой психического развития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1B410E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Горностаев Игорь Сергеевич, методист Центра специальных форм образования </w:t>
      </w:r>
      <w:r w:rsidR="00E5520C" w:rsidRPr="00B81CA0">
        <w:rPr>
          <w:rFonts w:ascii="Times New Roman" w:hAnsi="Times New Roman"/>
          <w:sz w:val="24"/>
          <w:szCs w:val="24"/>
        </w:rPr>
        <w:t>и</w:t>
      </w:r>
      <w:r w:rsidRPr="00B81CA0">
        <w:rPr>
          <w:rFonts w:ascii="Times New Roman" w:hAnsi="Times New Roman"/>
          <w:sz w:val="24"/>
          <w:szCs w:val="24"/>
        </w:rPr>
        <w:t>здательств</w:t>
      </w:r>
      <w:r w:rsidR="00E5520C" w:rsidRPr="00B81CA0">
        <w:rPr>
          <w:rFonts w:ascii="Times New Roman" w:hAnsi="Times New Roman"/>
          <w:sz w:val="24"/>
          <w:szCs w:val="24"/>
        </w:rPr>
        <w:t>а</w:t>
      </w:r>
      <w:r w:rsidRPr="00B81CA0">
        <w:rPr>
          <w:rFonts w:ascii="Times New Roman" w:hAnsi="Times New Roman"/>
          <w:sz w:val="24"/>
          <w:szCs w:val="24"/>
        </w:rPr>
        <w:t xml:space="preserve"> «Просвещение», старший преподаватель кафедры специального (дефектологического) образования АНО ВО «Российск</w:t>
      </w:r>
      <w:r w:rsidR="007B5155" w:rsidRPr="00B81CA0">
        <w:rPr>
          <w:rFonts w:ascii="Times New Roman" w:hAnsi="Times New Roman"/>
          <w:sz w:val="24"/>
          <w:szCs w:val="24"/>
        </w:rPr>
        <w:t>ий Новый Университет» (</w:t>
      </w:r>
      <w:proofErr w:type="spellStart"/>
      <w:r w:rsidR="007B5155" w:rsidRPr="00B81CA0">
        <w:rPr>
          <w:rFonts w:ascii="Times New Roman" w:hAnsi="Times New Roman"/>
          <w:sz w:val="24"/>
          <w:szCs w:val="24"/>
        </w:rPr>
        <w:t>РосНОУ</w:t>
      </w:r>
      <w:proofErr w:type="spellEnd"/>
      <w:r w:rsidR="007B5155" w:rsidRPr="00B81CA0">
        <w:rPr>
          <w:rFonts w:ascii="Times New Roman" w:hAnsi="Times New Roman"/>
          <w:sz w:val="24"/>
          <w:szCs w:val="24"/>
        </w:rPr>
        <w:t>)</w:t>
      </w:r>
      <w:r w:rsidR="007B5155" w:rsidRPr="00B81CA0">
        <w:rPr>
          <w:rFonts w:ascii="Times New Roman" w:hAnsi="Times New Roman"/>
          <w:sz w:val="24"/>
          <w:szCs w:val="24"/>
        </w:rPr>
        <w:tab/>
      </w:r>
      <w:hyperlink r:id="rId16" w:history="1">
        <w:r w:rsidR="007B5155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https://events.webinar.ru/12290983/3163015</w:t>
        </w:r>
      </w:hyperlink>
      <w:r w:rsidR="007B5155" w:rsidRPr="00B81CA0">
        <w:rPr>
          <w:rFonts w:ascii="Times New Roman" w:hAnsi="Times New Roman"/>
          <w:sz w:val="24"/>
          <w:szCs w:val="24"/>
        </w:rPr>
        <w:t xml:space="preserve"> </w:t>
      </w:r>
    </w:p>
    <w:p w:rsidR="0071653E" w:rsidRPr="00B81CA0" w:rsidRDefault="0071653E" w:rsidP="0071653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1653E" w:rsidRPr="00B81CA0" w:rsidRDefault="0071653E" w:rsidP="0071653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05.02.2020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71653E" w:rsidRPr="00B81CA0" w:rsidRDefault="0071653E" w:rsidP="0071653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14:00–15:30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71653E" w:rsidRPr="00B81CA0" w:rsidRDefault="0071653E" w:rsidP="0071653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Начальная школа</w:t>
      </w:r>
    </w:p>
    <w:p w:rsidR="0071653E" w:rsidRPr="00B81CA0" w:rsidRDefault="0071653E" w:rsidP="0071653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Методика формирования читательских умений младших школьников на уроках литературного чтения (автор – Матвеева Е.И., система развивающего обучения Д.Б. </w:t>
      </w:r>
      <w:proofErr w:type="spellStart"/>
      <w:r w:rsidRPr="00B81CA0">
        <w:rPr>
          <w:rFonts w:ascii="Times New Roman" w:hAnsi="Times New Roman"/>
          <w:sz w:val="24"/>
          <w:szCs w:val="24"/>
        </w:rPr>
        <w:t>Эльконина</w:t>
      </w:r>
      <w:proofErr w:type="spellEnd"/>
      <w:r w:rsidRPr="00B81CA0">
        <w:rPr>
          <w:rFonts w:ascii="Times New Roman" w:hAnsi="Times New Roman"/>
          <w:sz w:val="24"/>
          <w:szCs w:val="24"/>
        </w:rPr>
        <w:t>–В.В. Давыдова издательства «БИНОМ. Лаборатория знаний»)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proofErr w:type="spellStart"/>
      <w:r w:rsidRPr="00B81CA0">
        <w:rPr>
          <w:rFonts w:ascii="Times New Roman" w:hAnsi="Times New Roman"/>
          <w:sz w:val="24"/>
          <w:szCs w:val="24"/>
        </w:rPr>
        <w:t>Шмитова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Людмила Викторовна, учитель начальных классов МБОУ «</w:t>
      </w:r>
      <w:proofErr w:type="spellStart"/>
      <w:r w:rsidRPr="00B81CA0">
        <w:rPr>
          <w:rFonts w:ascii="Times New Roman" w:hAnsi="Times New Roman"/>
          <w:sz w:val="24"/>
          <w:szCs w:val="24"/>
        </w:rPr>
        <w:t>Остерская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СШ» </w:t>
      </w:r>
      <w:proofErr w:type="spellStart"/>
      <w:r w:rsidRPr="00B81CA0">
        <w:rPr>
          <w:rFonts w:ascii="Times New Roman" w:hAnsi="Times New Roman"/>
          <w:sz w:val="24"/>
          <w:szCs w:val="24"/>
        </w:rPr>
        <w:t>Рославльского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района Смоленской области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71653E" w:rsidRPr="00B81CA0" w:rsidRDefault="00490798" w:rsidP="0071653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71653E" w:rsidRPr="00B81CA0">
          <w:rPr>
            <w:rStyle w:val="a3"/>
            <w:rFonts w:ascii="Times New Roman" w:hAnsi="Times New Roman"/>
            <w:sz w:val="24"/>
            <w:szCs w:val="24"/>
          </w:rPr>
          <w:t>https://events.webinar.ru/BINOM/3149357</w:t>
        </w:r>
      </w:hyperlink>
    </w:p>
    <w:p w:rsidR="0071653E" w:rsidRPr="00B81CA0" w:rsidRDefault="0071653E" w:rsidP="0071653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410E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4345A4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06.02.2020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4345A4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9:30–11:00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4345A4" w:rsidRPr="00B81CA0" w:rsidRDefault="004345A4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ОРКСЭ</w:t>
      </w:r>
    </w:p>
    <w:p w:rsidR="001B410E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Учителю курса «Основы православной культуры» (4 класс</w:t>
      </w:r>
      <w:r w:rsidR="00E5520C" w:rsidRPr="00B81CA0">
        <w:rPr>
          <w:rFonts w:ascii="Times New Roman" w:hAnsi="Times New Roman"/>
          <w:sz w:val="24"/>
          <w:szCs w:val="24"/>
        </w:rPr>
        <w:t>)».</w:t>
      </w:r>
      <w:r w:rsidRPr="00B81CA0">
        <w:rPr>
          <w:rFonts w:ascii="Times New Roman" w:hAnsi="Times New Roman"/>
          <w:sz w:val="24"/>
          <w:szCs w:val="24"/>
        </w:rPr>
        <w:t xml:space="preserve"> «Методические рекомендации к урокам «Чудо в жизни христианина» и «Православие о Божием суде»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  <w:t>Пустовойт Юлия Владимировна, кандидат философских наук, методист Центра художественно-эстетического и физического образования издательства «Просвещение»</w:t>
      </w:r>
      <w:r w:rsidRPr="00B81CA0">
        <w:rPr>
          <w:rFonts w:ascii="Times New Roman" w:hAnsi="Times New Roman"/>
          <w:sz w:val="24"/>
          <w:szCs w:val="24"/>
        </w:rPr>
        <w:tab/>
      </w:r>
      <w:hyperlink r:id="rId18" w:history="1">
        <w:r w:rsidR="004345A4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https://events.webinar.ru/12290983/3167831</w:t>
        </w:r>
      </w:hyperlink>
    </w:p>
    <w:p w:rsidR="004345A4" w:rsidRPr="00B81CA0" w:rsidRDefault="004345A4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345A4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06.02.2020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4345A4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11:00–13:00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4345A4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Возможности внеурочной деятельности как ресурс для достижения образовательных результатов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4345A4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lastRenderedPageBreak/>
        <w:t xml:space="preserve">Колычева Лариса Николаевна, руководитель Центра художественно-эстетического и физического образования издательства «Просвещение»; </w:t>
      </w:r>
    </w:p>
    <w:p w:rsidR="004345A4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1B410E" w:rsidRPr="00B81CA0" w:rsidRDefault="00490798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="007B5155" w:rsidRPr="00B81CA0">
          <w:rPr>
            <w:rStyle w:val="a3"/>
            <w:rFonts w:ascii="Times New Roman" w:hAnsi="Times New Roman"/>
            <w:sz w:val="24"/>
            <w:szCs w:val="24"/>
          </w:rPr>
          <w:t>https://events.webinar.ru/8478259/3166661</w:t>
        </w:r>
      </w:hyperlink>
      <w:r w:rsidR="007B5155" w:rsidRPr="00B81CA0">
        <w:rPr>
          <w:rFonts w:ascii="Times New Roman" w:hAnsi="Times New Roman"/>
          <w:sz w:val="24"/>
          <w:szCs w:val="24"/>
        </w:rPr>
        <w:t xml:space="preserve"> </w:t>
      </w:r>
    </w:p>
    <w:p w:rsidR="0036209F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ab/>
      </w:r>
    </w:p>
    <w:p w:rsidR="0036209F" w:rsidRPr="00B81CA0" w:rsidRDefault="0036209F" w:rsidP="0036209F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06.02.2020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36209F" w:rsidRPr="00B81CA0" w:rsidRDefault="0036209F" w:rsidP="0036209F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14:00–16:00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36209F" w:rsidRPr="00B81CA0" w:rsidRDefault="0036209F" w:rsidP="0036209F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Начальная школа</w:t>
      </w:r>
    </w:p>
    <w:p w:rsidR="0036209F" w:rsidRPr="00B81CA0" w:rsidRDefault="0036209F" w:rsidP="0036209F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Технологии рабо</w:t>
      </w:r>
      <w:r w:rsidR="003D2E25" w:rsidRPr="00B81CA0">
        <w:rPr>
          <w:rFonts w:ascii="Times New Roman" w:hAnsi="Times New Roman"/>
          <w:sz w:val="24"/>
          <w:szCs w:val="24"/>
        </w:rPr>
        <w:t>ты с текстами новой природы: QR-</w:t>
      </w:r>
      <w:r w:rsidRPr="00B81CA0">
        <w:rPr>
          <w:rFonts w:ascii="Times New Roman" w:hAnsi="Times New Roman"/>
          <w:sz w:val="24"/>
          <w:szCs w:val="24"/>
        </w:rPr>
        <w:t>коды, дополненная реально</w:t>
      </w:r>
      <w:r w:rsidR="003D2E25" w:rsidRPr="00B81CA0">
        <w:rPr>
          <w:rFonts w:ascii="Times New Roman" w:hAnsi="Times New Roman"/>
          <w:sz w:val="24"/>
          <w:szCs w:val="24"/>
        </w:rPr>
        <w:t>сть, кластер, дисплейный текст</w:t>
      </w:r>
      <w:r w:rsidRPr="00B81CA0">
        <w:rPr>
          <w:rFonts w:ascii="Times New Roman" w:hAnsi="Times New Roman"/>
          <w:sz w:val="24"/>
          <w:szCs w:val="24"/>
        </w:rPr>
        <w:t xml:space="preserve"> – текст сетевого общения, карта памяти, постановка ситуационной задачи на основе текста учебника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36209F" w:rsidRPr="00B81CA0" w:rsidRDefault="0036209F" w:rsidP="0036209F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Матвеева Наталия Владимировна, кандидат педагогических наук, научный руководитель и участник авторского коллектива, старший научный сотрудник ИОСО РАО, доцент кафедры лингвистики МИМ ЛМНК, преподаватель курса «Компьютерная лингвистика» (г. Москва); </w:t>
      </w:r>
    </w:p>
    <w:p w:rsidR="0036209F" w:rsidRPr="00B81CA0" w:rsidRDefault="0036209F" w:rsidP="0036209F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1CA0">
        <w:rPr>
          <w:rFonts w:ascii="Times New Roman" w:hAnsi="Times New Roman"/>
          <w:sz w:val="24"/>
          <w:szCs w:val="24"/>
        </w:rPr>
        <w:t>Конопатова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Нина Константиновна, кандидат психологических наук, заместитель директора </w:t>
      </w:r>
      <w:r w:rsidR="007B5155" w:rsidRPr="00B81CA0">
        <w:rPr>
          <w:rFonts w:ascii="Times New Roman" w:hAnsi="Times New Roman"/>
          <w:sz w:val="24"/>
          <w:szCs w:val="24"/>
        </w:rPr>
        <w:t>информационно</w:t>
      </w:r>
      <w:r w:rsidRPr="00B81CA0">
        <w:rPr>
          <w:rFonts w:ascii="Times New Roman" w:hAnsi="Times New Roman"/>
          <w:sz w:val="24"/>
          <w:szCs w:val="24"/>
        </w:rPr>
        <w:t xml:space="preserve">–методического </w:t>
      </w:r>
      <w:r w:rsidR="007B5155" w:rsidRPr="00B81CA0">
        <w:rPr>
          <w:rFonts w:ascii="Times New Roman" w:hAnsi="Times New Roman"/>
          <w:sz w:val="24"/>
          <w:szCs w:val="24"/>
        </w:rPr>
        <w:t>ц</w:t>
      </w:r>
      <w:r w:rsidRPr="00B81CA0">
        <w:rPr>
          <w:rFonts w:ascii="Times New Roman" w:hAnsi="Times New Roman"/>
          <w:sz w:val="24"/>
          <w:szCs w:val="24"/>
        </w:rPr>
        <w:t>ентра Адмиралтейского района Санкт</w:t>
      </w:r>
      <w:r w:rsidR="003D2E25" w:rsidRPr="00B81CA0">
        <w:rPr>
          <w:rFonts w:ascii="Times New Roman" w:hAnsi="Times New Roman"/>
          <w:sz w:val="24"/>
          <w:szCs w:val="24"/>
        </w:rPr>
        <w:t>-</w:t>
      </w:r>
      <w:r w:rsidRPr="00B81CA0">
        <w:rPr>
          <w:rFonts w:ascii="Times New Roman" w:hAnsi="Times New Roman"/>
          <w:sz w:val="24"/>
          <w:szCs w:val="24"/>
        </w:rPr>
        <w:t>Петербурга, методист, учитель информатики гимназии № 278 г. Санкт</w:t>
      </w:r>
      <w:r w:rsidR="003D2E25" w:rsidRPr="00B81CA0">
        <w:rPr>
          <w:rFonts w:ascii="Times New Roman" w:hAnsi="Times New Roman"/>
          <w:sz w:val="24"/>
          <w:szCs w:val="24"/>
        </w:rPr>
        <w:t>-</w:t>
      </w:r>
      <w:r w:rsidRPr="00B81CA0">
        <w:rPr>
          <w:rFonts w:ascii="Times New Roman" w:hAnsi="Times New Roman"/>
          <w:sz w:val="24"/>
          <w:szCs w:val="24"/>
        </w:rPr>
        <w:t xml:space="preserve">Петербурга; </w:t>
      </w:r>
    </w:p>
    <w:p w:rsidR="0036209F" w:rsidRPr="00B81CA0" w:rsidRDefault="0036209F" w:rsidP="0036209F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1CA0">
        <w:rPr>
          <w:rFonts w:ascii="Times New Roman" w:hAnsi="Times New Roman"/>
          <w:sz w:val="24"/>
          <w:szCs w:val="24"/>
        </w:rPr>
        <w:t>Челак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Евгения Николаевна, кандидат педагогических наук, заместитель директора </w:t>
      </w:r>
      <w:r w:rsidR="007B5155" w:rsidRPr="00B81CA0">
        <w:rPr>
          <w:rFonts w:ascii="Times New Roman" w:hAnsi="Times New Roman"/>
          <w:sz w:val="24"/>
          <w:szCs w:val="24"/>
        </w:rPr>
        <w:t>информационно</w:t>
      </w:r>
      <w:r w:rsidR="003D2E25" w:rsidRPr="00B81CA0">
        <w:rPr>
          <w:rFonts w:ascii="Times New Roman" w:hAnsi="Times New Roman"/>
          <w:sz w:val="24"/>
          <w:szCs w:val="24"/>
        </w:rPr>
        <w:t>-</w:t>
      </w:r>
      <w:r w:rsidRPr="00B81CA0">
        <w:rPr>
          <w:rFonts w:ascii="Times New Roman" w:hAnsi="Times New Roman"/>
          <w:sz w:val="24"/>
          <w:szCs w:val="24"/>
        </w:rPr>
        <w:t>методического центра Красногвардейского района Санкт</w:t>
      </w:r>
      <w:r w:rsidR="003D2E25" w:rsidRPr="00B81CA0">
        <w:rPr>
          <w:rFonts w:ascii="Times New Roman" w:hAnsi="Times New Roman"/>
          <w:sz w:val="24"/>
          <w:szCs w:val="24"/>
        </w:rPr>
        <w:t>-</w:t>
      </w:r>
      <w:r w:rsidRPr="00B81CA0">
        <w:rPr>
          <w:rFonts w:ascii="Times New Roman" w:hAnsi="Times New Roman"/>
          <w:sz w:val="24"/>
          <w:szCs w:val="24"/>
        </w:rPr>
        <w:t>Петербурга;</w:t>
      </w:r>
    </w:p>
    <w:p w:rsidR="0036209F" w:rsidRPr="00B81CA0" w:rsidRDefault="0036209F" w:rsidP="0036209F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Панкратова Людмила Павловна, методист ДДЮТ Фрунзенского района Санкт</w:t>
      </w:r>
      <w:r w:rsidR="003D2E25" w:rsidRPr="00B81CA0">
        <w:rPr>
          <w:rFonts w:ascii="Times New Roman" w:hAnsi="Times New Roman"/>
          <w:sz w:val="24"/>
          <w:szCs w:val="24"/>
        </w:rPr>
        <w:t>-</w:t>
      </w:r>
      <w:r w:rsidRPr="00B81CA0">
        <w:rPr>
          <w:rFonts w:ascii="Times New Roman" w:hAnsi="Times New Roman"/>
          <w:sz w:val="24"/>
          <w:szCs w:val="24"/>
        </w:rPr>
        <w:t>Петербурга</w:t>
      </w:r>
    </w:p>
    <w:p w:rsidR="0036209F" w:rsidRPr="00B81CA0" w:rsidRDefault="00490798" w:rsidP="0036209F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36209F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https://events.webinar.ru/12290983/3163035</w:t>
        </w:r>
      </w:hyperlink>
    </w:p>
    <w:p w:rsidR="0036209F" w:rsidRPr="00B81CA0" w:rsidRDefault="0036209F" w:rsidP="0036209F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64E0A" w:rsidRPr="00B81CA0" w:rsidRDefault="00D64E0A" w:rsidP="003D2E25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4E0A" w:rsidRPr="00B81CA0" w:rsidRDefault="00D64E0A" w:rsidP="00D64E0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07.02.2020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D64E0A" w:rsidRPr="00B81CA0" w:rsidRDefault="00D64E0A" w:rsidP="00D64E0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11:00–13:00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D64E0A" w:rsidRPr="00B81CA0" w:rsidRDefault="007D61DE" w:rsidP="0036209F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Технология</w:t>
      </w:r>
    </w:p>
    <w:p w:rsidR="00D64E0A" w:rsidRPr="00B81CA0" w:rsidRDefault="00D64E0A" w:rsidP="0036209F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Методы и методики сопровождения профессионального самоопределения обучающихся</w:t>
      </w:r>
    </w:p>
    <w:p w:rsidR="00D64E0A" w:rsidRPr="00B81CA0" w:rsidRDefault="007D61DE" w:rsidP="0036209F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Кузнецов Кирилл Геннадьевич, кандидат психологических наук, руководитель отдела профориентации ЦТР «Гуманитарные технологии», автор учебных пособий «Моя будущая профессия»</w:t>
      </w:r>
    </w:p>
    <w:p w:rsidR="007D61DE" w:rsidRPr="00B81CA0" w:rsidRDefault="00490798" w:rsidP="0036209F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7D61DE" w:rsidRPr="00B81CA0">
          <w:rPr>
            <w:rStyle w:val="a3"/>
            <w:rFonts w:ascii="Times New Roman" w:hAnsi="Times New Roman"/>
            <w:sz w:val="24"/>
            <w:szCs w:val="24"/>
          </w:rPr>
          <w:t>https://events.webinar.ru/8478259/3200643</w:t>
        </w:r>
      </w:hyperlink>
    </w:p>
    <w:p w:rsidR="007D61DE" w:rsidRPr="00B81CA0" w:rsidRDefault="007D61DE" w:rsidP="0036209F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07.02.2020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14:00–16:00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Химия</w:t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Подготовка к итоговой аттестации по химии посредством образовательных ресурсов и сервисов УМК издательства «Просвещение»</w:t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Синдрякова Елена Владимировна, ведущий методист Центра естественно-математического образования издательства «Просвещение»</w:t>
      </w:r>
    </w:p>
    <w:p w:rsidR="0097795A" w:rsidRPr="00B81CA0" w:rsidRDefault="00490798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7B5155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https://events.webinar.ru/12290983/3163067</w:t>
        </w:r>
      </w:hyperlink>
      <w:r w:rsidR="007B5155" w:rsidRPr="00B81CA0">
        <w:rPr>
          <w:rFonts w:ascii="Times New Roman" w:hAnsi="Times New Roman"/>
          <w:sz w:val="24"/>
          <w:szCs w:val="24"/>
        </w:rPr>
        <w:t xml:space="preserve"> </w:t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10.02.2020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11:00–13:00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Дошкольное образование</w:t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Готовимся к школе с «Перспективой»: преемственность ДО и НОО. Основы проектной деятельности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1CA0">
        <w:rPr>
          <w:rFonts w:ascii="Times New Roman" w:hAnsi="Times New Roman"/>
          <w:sz w:val="24"/>
          <w:szCs w:val="24"/>
        </w:rPr>
        <w:t>Анащенкова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Светлана Всеволодовна, член авторского коллектива ПМК «Готовимся к школе. Перспектива», учебника «Технология» (</w:t>
      </w:r>
      <w:r w:rsidR="003D2E25" w:rsidRPr="00B81CA0">
        <w:rPr>
          <w:rFonts w:ascii="Times New Roman" w:hAnsi="Times New Roman"/>
          <w:sz w:val="24"/>
          <w:szCs w:val="24"/>
        </w:rPr>
        <w:t>У</w:t>
      </w:r>
      <w:r w:rsidRPr="00B81CA0">
        <w:rPr>
          <w:rFonts w:ascii="Times New Roman" w:hAnsi="Times New Roman"/>
          <w:sz w:val="24"/>
          <w:szCs w:val="24"/>
        </w:rPr>
        <w:t>МК «Перспектива»)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490798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="0097795A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https://events.webinar.ru/12290983/3163075</w:t>
        </w:r>
      </w:hyperlink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10.02.2020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7B5155" w:rsidP="007B515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14:00–16:00</w:t>
      </w:r>
      <w:r w:rsidRPr="00B81CA0">
        <w:rPr>
          <w:rFonts w:ascii="Times New Roman" w:hAnsi="Times New Roman"/>
          <w:sz w:val="24"/>
          <w:szCs w:val="24"/>
        </w:rPr>
        <w:tab/>
      </w:r>
      <w:r w:rsidR="0097795A"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Русский родной язык</w:t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lastRenderedPageBreak/>
        <w:t xml:space="preserve">Русский родной язык. Ресурсы нового курса 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6A471B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Крюкова Галина Васильевна, ведущий методист </w:t>
      </w:r>
      <w:r w:rsidR="006A471B" w:rsidRPr="00B81CA0">
        <w:rPr>
          <w:rFonts w:ascii="Times New Roman" w:hAnsi="Times New Roman"/>
          <w:sz w:val="24"/>
          <w:szCs w:val="24"/>
        </w:rPr>
        <w:t>отдела методической поддержки педагогов и образовательных организаций издательства «Просвещение»</w:t>
      </w:r>
      <w:r w:rsidR="006A471B"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490798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24" w:history="1">
        <w:r w:rsidR="00DE0768" w:rsidRPr="00B81CA0">
          <w:rPr>
            <w:rStyle w:val="a3"/>
          </w:rPr>
          <w:t>https://video.1sept.ru/1357</w:t>
        </w:r>
      </w:hyperlink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10.02.2020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14.00–15.30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Начальная школа</w:t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Работа с одарёнными детьми на уроках окружающего мира и во внеурочной деятельности (УМК «Школа России»)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Карацуба Ольга Владимировна, ведущий методист редакции естественно-математических предметов Центра начального образования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490798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25" w:history="1">
        <w:r w:rsidR="0097795A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https://events.webinar.ru/12290983/3163081</w:t>
        </w:r>
      </w:hyperlink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10.02.2020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14.00–15.30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Математика</w:t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Подготовка школьников к решению задач по алгебре во второй части экзамена в 9 классе. </w:t>
      </w:r>
      <w:proofErr w:type="spellStart"/>
      <w:r w:rsidRPr="00B81CA0">
        <w:rPr>
          <w:rFonts w:ascii="Times New Roman" w:hAnsi="Times New Roman"/>
          <w:sz w:val="24"/>
          <w:szCs w:val="24"/>
        </w:rPr>
        <w:t>Вебинар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2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Феоктистов Илья Евгеньевич, учитель высшей категории, соавтор УМК «</w:t>
      </w:r>
      <w:r w:rsidR="003D2E25" w:rsidRPr="00B81CA0">
        <w:rPr>
          <w:rFonts w:ascii="Times New Roman" w:hAnsi="Times New Roman"/>
          <w:sz w:val="24"/>
          <w:szCs w:val="24"/>
        </w:rPr>
        <w:t xml:space="preserve">Алгебра» (7–9) Ю.Н. </w:t>
      </w:r>
      <w:r w:rsidRPr="00B81CA0">
        <w:rPr>
          <w:rFonts w:ascii="Times New Roman" w:hAnsi="Times New Roman"/>
          <w:sz w:val="24"/>
          <w:szCs w:val="24"/>
        </w:rPr>
        <w:t>Макарычева углублённого уровня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490798" w:rsidP="00DE0768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26" w:history="1">
        <w:r w:rsidR="0097795A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https://events.webinar.ru/12290983/3163097</w:t>
        </w:r>
      </w:hyperlink>
    </w:p>
    <w:p w:rsidR="0097795A" w:rsidRPr="00B81CA0" w:rsidRDefault="0097795A" w:rsidP="0036209F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6209F" w:rsidRPr="00B81CA0" w:rsidRDefault="0036209F" w:rsidP="0036209F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10.02.2020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16:00–17:30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Физика</w:t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1CA0">
        <w:rPr>
          <w:rFonts w:ascii="Times New Roman" w:hAnsi="Times New Roman"/>
          <w:sz w:val="24"/>
          <w:szCs w:val="24"/>
        </w:rPr>
        <w:t>Лайфхаки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при подготовке к ОГЭ по физике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Литвинов Олег Андреевич, ведущий методист отдел</w:t>
      </w:r>
      <w:r w:rsidR="003D2E25" w:rsidRPr="00B81CA0">
        <w:rPr>
          <w:rFonts w:ascii="Times New Roman" w:hAnsi="Times New Roman"/>
          <w:sz w:val="24"/>
          <w:szCs w:val="24"/>
        </w:rPr>
        <w:t>а</w:t>
      </w:r>
      <w:r w:rsidRPr="00B81CA0">
        <w:rPr>
          <w:rFonts w:ascii="Times New Roman" w:hAnsi="Times New Roman"/>
          <w:sz w:val="24"/>
          <w:szCs w:val="24"/>
        </w:rPr>
        <w:t xml:space="preserve"> методической поддержки педагогов и образовательных организаций издательства «Просвещение»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490798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27" w:history="1">
        <w:r w:rsidR="0097795A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https://events.webinar.ru/12290983/3163109</w:t>
        </w:r>
      </w:hyperlink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11.02.2020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09:30–11:00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Математика</w:t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Выбираем учебник по математике. Часть 2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Зубкова Екатерина Дмитриевна, ведущий методист отдела методической поддержки педагогов и образовательных организаций издательства «Просвещение» 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490798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28" w:history="1">
        <w:r w:rsidR="0097795A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https://events.webinar.ru/12290983/3163119</w:t>
        </w:r>
      </w:hyperlink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11.02.2020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11:00–12:00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Биология</w:t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Проблемы организации современного урока по биологии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490798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29" w:history="1">
        <w:r w:rsidR="0097795A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https://events.webinar.ru/12290983/3163129</w:t>
        </w:r>
      </w:hyperlink>
    </w:p>
    <w:p w:rsidR="006552BE" w:rsidRPr="00B81CA0" w:rsidRDefault="006552BE" w:rsidP="003D2E25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552BE" w:rsidRPr="00B81CA0" w:rsidRDefault="006552BE" w:rsidP="006552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11.02.2020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6552BE" w:rsidRPr="00B81CA0" w:rsidRDefault="006552BE" w:rsidP="006552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11:00–13:00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6552BE" w:rsidRPr="00B81CA0" w:rsidRDefault="006552BE" w:rsidP="006552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История</w:t>
      </w:r>
    </w:p>
    <w:p w:rsidR="006552BE" w:rsidRPr="00B81CA0" w:rsidRDefault="006552BE" w:rsidP="006552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Линейный принцип преподавания истории и задачи старшей школы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  <w:t>Асмерзаева Карина Игоревна, ведущий методист истории и обществознания отдела методической поддержки педагогов и образовательных организаций издательства «Просвещение»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6552BE" w:rsidRPr="00B81CA0" w:rsidRDefault="00490798" w:rsidP="006552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30" w:history="1">
        <w:r w:rsidR="006552BE" w:rsidRPr="00B81CA0">
          <w:rPr>
            <w:rStyle w:val="a3"/>
            <w:rFonts w:ascii="Times New Roman" w:hAnsi="Times New Roman"/>
            <w:sz w:val="24"/>
            <w:szCs w:val="24"/>
          </w:rPr>
          <w:t>https://events.webinar.ru/8478259/3200587</w:t>
        </w:r>
      </w:hyperlink>
    </w:p>
    <w:p w:rsidR="006552BE" w:rsidRPr="00B81CA0" w:rsidRDefault="006552BE" w:rsidP="006552BE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E0768" w:rsidRPr="00B81CA0" w:rsidRDefault="00DE0768" w:rsidP="00DE0768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lastRenderedPageBreak/>
        <w:t>11.02.2020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DE0768" w:rsidRPr="00B81CA0" w:rsidRDefault="00DE0768" w:rsidP="00DE0768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14:00–15:30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DE0768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Математика</w:t>
      </w:r>
    </w:p>
    <w:p w:rsidR="00DE0768" w:rsidRPr="00B81CA0" w:rsidRDefault="00DE0768" w:rsidP="00DE0768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Формирование математической грамотности школьников на уроках математики и во внеурочное время</w:t>
      </w:r>
    </w:p>
    <w:p w:rsidR="00DE0768" w:rsidRPr="00B81CA0" w:rsidRDefault="00DE0768" w:rsidP="00DE0768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Зубкова Екатерина Дмитриевна, ведущий методист отдела методическо</w:t>
      </w:r>
      <w:r w:rsidR="00295C44" w:rsidRPr="00B81CA0">
        <w:rPr>
          <w:rFonts w:ascii="Times New Roman" w:hAnsi="Times New Roman"/>
          <w:sz w:val="24"/>
          <w:szCs w:val="24"/>
        </w:rPr>
        <w:t xml:space="preserve">й поддержки педагогов </w:t>
      </w:r>
      <w:r w:rsidRPr="00B81CA0">
        <w:rPr>
          <w:rFonts w:ascii="Times New Roman" w:hAnsi="Times New Roman"/>
          <w:sz w:val="24"/>
          <w:szCs w:val="24"/>
        </w:rPr>
        <w:t>и образовательных организаций издательства «Просвещение»</w:t>
      </w:r>
    </w:p>
    <w:p w:rsidR="00DE0768" w:rsidRPr="00B81CA0" w:rsidRDefault="00490798" w:rsidP="00DE0768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31" w:history="1">
        <w:r w:rsidR="00DE0768" w:rsidRPr="00B81CA0">
          <w:rPr>
            <w:rStyle w:val="a3"/>
          </w:rPr>
          <w:t>https://video.1sept.ru/1377</w:t>
        </w:r>
      </w:hyperlink>
    </w:p>
    <w:p w:rsidR="00DE0768" w:rsidRPr="00B81CA0" w:rsidRDefault="00DE0768" w:rsidP="00DE0768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11.02.2020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14:00–16:00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Физика</w:t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Курс «Прикладная механика». Современные устройства и механизмы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  <w:t>Сергей Евгеньевич Муравьев, кандидат физико-математических наук, доцент кафедры теоретической ядерной физики Национального исследовательского ядерного университета «МИФИ», автор ряда статей по квантовой механике и ядерной физике, автор пособия «Начала физики» и многих сборников задач по физике для студентов и школьников, автор пособия «Прикладная механика», член Центрального жюри Всероссийской олимпиады школьников по физике;</w:t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1CA0">
        <w:rPr>
          <w:rFonts w:ascii="Times New Roman" w:hAnsi="Times New Roman"/>
          <w:sz w:val="24"/>
          <w:szCs w:val="24"/>
        </w:rPr>
        <w:t>Ольчак</w:t>
      </w:r>
      <w:proofErr w:type="spellEnd"/>
      <w:r w:rsidR="00295C44" w:rsidRPr="00B81CA0">
        <w:rPr>
          <w:rFonts w:ascii="Times New Roman" w:hAnsi="Times New Roman"/>
          <w:sz w:val="24"/>
          <w:szCs w:val="24"/>
        </w:rPr>
        <w:t xml:space="preserve"> Андрей Станиславович</w:t>
      </w:r>
      <w:r w:rsidRPr="00B81CA0">
        <w:rPr>
          <w:rFonts w:ascii="Times New Roman" w:hAnsi="Times New Roman"/>
          <w:sz w:val="24"/>
          <w:szCs w:val="24"/>
        </w:rPr>
        <w:t>, доцент Национального исследовательского ядерного университета «МИФИ», кандидат физико-математических наук, автор более 60 статей по квантовой электродинамике, физике металлов и полупроводников, автор пособия «Прикладная механика», составитель заданий и член жюри студенческих и школьных олимпиад по физике</w:t>
      </w:r>
    </w:p>
    <w:p w:rsidR="0097795A" w:rsidRPr="00B81CA0" w:rsidRDefault="00490798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32" w:history="1">
        <w:r w:rsidR="0097795A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https://events.webinar.ru/12290983/3163133</w:t>
        </w:r>
      </w:hyperlink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11.02.2019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16.00–17.30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Математика</w:t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Цикл вебинаров «Подготовка к итоговым и текущим аттестациям по алгебре в основной школе». Тема 1. Формирование умений решения уравнений в курсе алгебры на примере УМК </w:t>
      </w:r>
      <w:r w:rsidR="002E7DD3" w:rsidRPr="00B81CA0">
        <w:rPr>
          <w:rFonts w:ascii="Times New Roman" w:hAnsi="Times New Roman"/>
          <w:sz w:val="24"/>
          <w:szCs w:val="24"/>
        </w:rPr>
        <w:t xml:space="preserve">«Алгебра» (7–9) </w:t>
      </w:r>
      <w:r w:rsidRPr="00B81CA0">
        <w:rPr>
          <w:rFonts w:ascii="Times New Roman" w:hAnsi="Times New Roman"/>
          <w:sz w:val="24"/>
          <w:szCs w:val="24"/>
        </w:rPr>
        <w:t>Макарычева Ю.Н.</w:t>
      </w:r>
      <w:r w:rsidR="0042167A" w:rsidRPr="00B81CA0">
        <w:rPr>
          <w:rFonts w:ascii="Times New Roman" w:hAnsi="Times New Roman"/>
          <w:sz w:val="24"/>
          <w:szCs w:val="24"/>
        </w:rPr>
        <w:t xml:space="preserve"> </w:t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Кузнецова Марина Вячеславовна, ведущий методист издательства «Просвещение»; </w:t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Алексеева Елена Евгеньевна, кандидат педагогических наук, доцент кафедры общеобразовательных дисциплин ГБОУ ВО МО «Академия социального управления», исполнительный директор Ассоциации учителей и преподавателей математики Московской области, профессор Российской ассоциации естествознания</w:t>
      </w:r>
      <w:r w:rsidRPr="00B81CA0">
        <w:rPr>
          <w:rFonts w:ascii="Times New Roman" w:hAnsi="Times New Roman"/>
          <w:sz w:val="24"/>
          <w:szCs w:val="24"/>
        </w:rPr>
        <w:tab/>
      </w:r>
      <w:hyperlink r:id="rId33" w:history="1">
        <w:r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https://events.webinar.ru/12290983/3163143</w:t>
        </w:r>
      </w:hyperlink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12.02.2020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9:30–11:00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Английский язык</w:t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Современные образовательные технологии на уроках английского языка (на примере УМК «Английский в фокусе 5</w:t>
      </w:r>
      <w:r w:rsidR="00EC7EB0" w:rsidRPr="00B81CA0">
        <w:rPr>
          <w:rFonts w:ascii="Times New Roman" w:hAnsi="Times New Roman"/>
          <w:sz w:val="24"/>
          <w:szCs w:val="24"/>
        </w:rPr>
        <w:t>–</w:t>
      </w:r>
      <w:r w:rsidRPr="00B81CA0">
        <w:rPr>
          <w:rFonts w:ascii="Times New Roman" w:hAnsi="Times New Roman"/>
          <w:sz w:val="24"/>
          <w:szCs w:val="24"/>
        </w:rPr>
        <w:t>9»)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1CA0">
        <w:rPr>
          <w:rFonts w:ascii="Times New Roman" w:hAnsi="Times New Roman"/>
          <w:sz w:val="24"/>
          <w:szCs w:val="24"/>
        </w:rPr>
        <w:t>Подоляко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Ольга Евгеньевна, почетный работник общего образования РФ, автор линии УМК «Английский в фокусе» для 5–9 классов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490798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34" w:history="1">
        <w:r w:rsidR="0097795A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https://events.webinar.ru/12290983/3172073</w:t>
        </w:r>
      </w:hyperlink>
    </w:p>
    <w:p w:rsidR="0097795A" w:rsidRPr="00B81CA0" w:rsidRDefault="0097795A" w:rsidP="00EC7EB0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12.02.2020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11:00–13:00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Испанский язык</w:t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Подготовка к ЕГЭ с помощью обновленной линии</w:t>
      </w:r>
      <w:r w:rsidR="007B73EA" w:rsidRPr="00B81CA0">
        <w:rPr>
          <w:rFonts w:ascii="Times New Roman" w:hAnsi="Times New Roman"/>
          <w:sz w:val="24"/>
          <w:szCs w:val="24"/>
        </w:rPr>
        <w:t xml:space="preserve"> УМК по испанскому языку для 10–</w:t>
      </w:r>
      <w:r w:rsidRPr="00B81CA0">
        <w:rPr>
          <w:rFonts w:ascii="Times New Roman" w:hAnsi="Times New Roman"/>
          <w:sz w:val="24"/>
          <w:szCs w:val="24"/>
        </w:rPr>
        <w:t>11 классов для общеобразовательных организаций и школ с углубленным изучением испанского языка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Кондрашова Надежда </w:t>
      </w:r>
      <w:proofErr w:type="spellStart"/>
      <w:r w:rsidRPr="00B81CA0">
        <w:rPr>
          <w:rFonts w:ascii="Times New Roman" w:hAnsi="Times New Roman"/>
          <w:sz w:val="24"/>
          <w:szCs w:val="24"/>
        </w:rPr>
        <w:t>Азариевна</w:t>
      </w:r>
      <w:proofErr w:type="spellEnd"/>
      <w:r w:rsidRPr="00B81CA0">
        <w:rPr>
          <w:rFonts w:ascii="Times New Roman" w:hAnsi="Times New Roman"/>
          <w:sz w:val="24"/>
          <w:szCs w:val="24"/>
        </w:rPr>
        <w:t>, почетный работник образовани</w:t>
      </w:r>
      <w:r w:rsidR="007B73EA" w:rsidRPr="00B81CA0">
        <w:rPr>
          <w:rFonts w:ascii="Times New Roman" w:hAnsi="Times New Roman"/>
          <w:sz w:val="24"/>
          <w:szCs w:val="24"/>
        </w:rPr>
        <w:t xml:space="preserve">я г. Москвы, эксперт по ЕГЭ и </w:t>
      </w:r>
      <w:r w:rsidRPr="00B81CA0">
        <w:rPr>
          <w:rFonts w:ascii="Times New Roman" w:hAnsi="Times New Roman"/>
          <w:sz w:val="24"/>
          <w:szCs w:val="24"/>
        </w:rPr>
        <w:t xml:space="preserve">автор линии УМК по испанскому языку для 7–11 классов для общеобразовательных организаций и школ с углубленным изучением испанского языка и </w:t>
      </w:r>
      <w:r w:rsidRPr="00B81CA0">
        <w:rPr>
          <w:rFonts w:ascii="Times New Roman" w:hAnsi="Times New Roman"/>
          <w:sz w:val="24"/>
          <w:szCs w:val="24"/>
        </w:rPr>
        <w:lastRenderedPageBreak/>
        <w:t>линии УМК «Завтра» по испанскому как второму иностранному языку для 10</w:t>
      </w:r>
      <w:r w:rsidR="007B73EA" w:rsidRPr="00B81CA0">
        <w:rPr>
          <w:rFonts w:ascii="Times New Roman" w:hAnsi="Times New Roman"/>
          <w:sz w:val="24"/>
          <w:szCs w:val="24"/>
        </w:rPr>
        <w:t>–</w:t>
      </w:r>
      <w:r w:rsidRPr="00B81CA0">
        <w:rPr>
          <w:rFonts w:ascii="Times New Roman" w:hAnsi="Times New Roman"/>
          <w:sz w:val="24"/>
          <w:szCs w:val="24"/>
        </w:rPr>
        <w:t>11 классов</w:t>
      </w:r>
      <w:r w:rsidRPr="00B81CA0">
        <w:rPr>
          <w:rFonts w:ascii="Times New Roman" w:hAnsi="Times New Roman"/>
          <w:sz w:val="24"/>
          <w:szCs w:val="24"/>
        </w:rPr>
        <w:tab/>
      </w:r>
      <w:hyperlink r:id="rId35" w:history="1">
        <w:r w:rsidR="00EC7EB0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https://events.webinar.ru/12290983/3172091</w:t>
        </w:r>
      </w:hyperlink>
      <w:r w:rsidR="00EC7EB0" w:rsidRPr="00B81CA0">
        <w:rPr>
          <w:rFonts w:ascii="Times New Roman" w:hAnsi="Times New Roman"/>
          <w:sz w:val="24"/>
          <w:szCs w:val="24"/>
        </w:rPr>
        <w:t xml:space="preserve"> </w:t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E7877" w:rsidRPr="00B81CA0" w:rsidRDefault="002E7877" w:rsidP="002E7877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12.02.2020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2E7877" w:rsidRPr="00B81CA0" w:rsidRDefault="002E7877" w:rsidP="002E7877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12:00–14:00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2E7877" w:rsidRPr="00B81CA0" w:rsidRDefault="002E7877" w:rsidP="002E7877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ОРКСЭ</w:t>
      </w:r>
    </w:p>
    <w:p w:rsidR="002E7877" w:rsidRPr="00B81CA0" w:rsidRDefault="002E7877" w:rsidP="002E7877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Учителю курса «Основы духовно-нравственной культуры народов России. Основы мировых религиозных культур» (5 класс). Методические рекомендации к урокам по теме «Человек в религиозных традициях мира». </w:t>
      </w:r>
      <w:proofErr w:type="spellStart"/>
      <w:r w:rsidRPr="00B81CA0">
        <w:rPr>
          <w:rFonts w:ascii="Times New Roman" w:hAnsi="Times New Roman"/>
          <w:sz w:val="24"/>
          <w:szCs w:val="24"/>
        </w:rPr>
        <w:t>Вебинар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издательства «Просвещение»</w:t>
      </w:r>
    </w:p>
    <w:p w:rsidR="002E7877" w:rsidRPr="00B81CA0" w:rsidRDefault="002E7877" w:rsidP="002E7877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Пустовойт Юлия Владимировна, кандидат философских наук, методист Центра художественно-эстетического и физического образования издательства «Просвещение»</w:t>
      </w:r>
    </w:p>
    <w:p w:rsidR="002E7877" w:rsidRPr="00B81CA0" w:rsidRDefault="00490798" w:rsidP="002E7877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36" w:history="1">
        <w:r w:rsidR="002E7877" w:rsidRPr="00B81CA0">
          <w:rPr>
            <w:rStyle w:val="a3"/>
          </w:rPr>
          <w:t>https://video.1sept.ru/1296</w:t>
        </w:r>
      </w:hyperlink>
    </w:p>
    <w:p w:rsidR="002E7877" w:rsidRPr="00B81CA0" w:rsidRDefault="002E7877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12.02.2020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14:00–16:00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Английский язык</w:t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Подготовка к ЕГЭ (письменная часть: развёрнутые ответы) в новых УМК «</w:t>
      </w:r>
      <w:proofErr w:type="spellStart"/>
      <w:r w:rsidR="007B73EA" w:rsidRPr="00B81CA0">
        <w:rPr>
          <w:rFonts w:ascii="Times New Roman" w:hAnsi="Times New Roman"/>
          <w:sz w:val="24"/>
          <w:szCs w:val="24"/>
        </w:rPr>
        <w:t>English</w:t>
      </w:r>
      <w:proofErr w:type="spellEnd"/>
      <w:r w:rsidR="007B73EA" w:rsidRPr="00B81CA0">
        <w:rPr>
          <w:rFonts w:ascii="Times New Roman" w:hAnsi="Times New Roman"/>
          <w:sz w:val="24"/>
          <w:szCs w:val="24"/>
        </w:rPr>
        <w:t xml:space="preserve"> </w:t>
      </w:r>
      <w:r w:rsidRPr="00B81CA0">
        <w:rPr>
          <w:rFonts w:ascii="Times New Roman" w:hAnsi="Times New Roman"/>
          <w:sz w:val="24"/>
          <w:szCs w:val="24"/>
        </w:rPr>
        <w:t xml:space="preserve">10–11» авторов </w:t>
      </w:r>
      <w:proofErr w:type="spellStart"/>
      <w:r w:rsidRPr="00B81CA0">
        <w:rPr>
          <w:rFonts w:ascii="Times New Roman" w:hAnsi="Times New Roman"/>
          <w:sz w:val="24"/>
          <w:szCs w:val="24"/>
        </w:rPr>
        <w:t>Кузовлева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В.П., Лапа Н.М., </w:t>
      </w:r>
      <w:proofErr w:type="spellStart"/>
      <w:r w:rsidRPr="00B81CA0">
        <w:rPr>
          <w:rFonts w:ascii="Times New Roman" w:hAnsi="Times New Roman"/>
          <w:sz w:val="24"/>
          <w:szCs w:val="24"/>
        </w:rPr>
        <w:t>Перегудовой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Э.Ш. и др. издательства «Просвещение»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1CA0">
        <w:rPr>
          <w:rFonts w:ascii="Times New Roman" w:hAnsi="Times New Roman"/>
          <w:sz w:val="24"/>
          <w:szCs w:val="24"/>
        </w:rPr>
        <w:t>Дуванова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Ольга Викторовна, член авторского коллектива линии УМК «</w:t>
      </w:r>
      <w:proofErr w:type="spellStart"/>
      <w:r w:rsidRPr="00B81CA0">
        <w:rPr>
          <w:rFonts w:ascii="Times New Roman" w:hAnsi="Times New Roman"/>
          <w:sz w:val="24"/>
          <w:szCs w:val="24"/>
        </w:rPr>
        <w:t>English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2–11»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490798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37" w:history="1">
        <w:r w:rsidR="0097795A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https://events.webinar.ru/12290983/3172111</w:t>
        </w:r>
      </w:hyperlink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12.02.2020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16:00–17:30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Английский язык</w:t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Обучение лексике по УМК </w:t>
      </w:r>
      <w:r w:rsidR="007B73EA" w:rsidRPr="00B81CA0">
        <w:rPr>
          <w:rFonts w:ascii="Times New Roman" w:hAnsi="Times New Roman"/>
          <w:sz w:val="24"/>
          <w:szCs w:val="24"/>
        </w:rPr>
        <w:t>«</w:t>
      </w:r>
      <w:r w:rsidRPr="00B81CA0">
        <w:rPr>
          <w:rFonts w:ascii="Times New Roman" w:hAnsi="Times New Roman"/>
          <w:sz w:val="24"/>
          <w:szCs w:val="24"/>
        </w:rPr>
        <w:t>Сферы</w:t>
      </w:r>
      <w:r w:rsidR="007B73EA" w:rsidRPr="00B81CA0">
        <w:rPr>
          <w:rFonts w:ascii="Times New Roman" w:hAnsi="Times New Roman"/>
          <w:sz w:val="24"/>
          <w:szCs w:val="24"/>
        </w:rPr>
        <w:t>»</w:t>
      </w:r>
      <w:r w:rsidRPr="00B81CA0">
        <w:rPr>
          <w:rFonts w:ascii="Times New Roman" w:hAnsi="Times New Roman"/>
          <w:sz w:val="24"/>
          <w:szCs w:val="24"/>
        </w:rPr>
        <w:t xml:space="preserve"> в старшей школе 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Смирнова Елена Юрьевна, учитель английского языка высшей категории ГБОУ г</w:t>
      </w:r>
      <w:r w:rsidR="002E7DD3" w:rsidRPr="00B81CA0">
        <w:rPr>
          <w:rFonts w:ascii="Times New Roman" w:hAnsi="Times New Roman"/>
          <w:sz w:val="24"/>
          <w:szCs w:val="24"/>
        </w:rPr>
        <w:t>.</w:t>
      </w:r>
      <w:r w:rsidRPr="00B81CA0">
        <w:rPr>
          <w:rFonts w:ascii="Times New Roman" w:hAnsi="Times New Roman"/>
          <w:sz w:val="24"/>
          <w:szCs w:val="24"/>
        </w:rPr>
        <w:t xml:space="preserve"> Москвы «Школа с углубленным изучением английского языка №1282», соавтор УМК «Сферы», заслуженный учитель РФ, лауреат</w:t>
      </w:r>
      <w:r w:rsidR="002E7DD3" w:rsidRPr="00B81CA0">
        <w:rPr>
          <w:rFonts w:ascii="Times New Roman" w:hAnsi="Times New Roman"/>
          <w:sz w:val="24"/>
          <w:szCs w:val="24"/>
        </w:rPr>
        <w:t xml:space="preserve"> конкурса «Грант</w:t>
      </w:r>
      <w:r w:rsidRPr="00B81CA0">
        <w:rPr>
          <w:rFonts w:ascii="Times New Roman" w:hAnsi="Times New Roman"/>
          <w:sz w:val="24"/>
          <w:szCs w:val="24"/>
        </w:rPr>
        <w:t xml:space="preserve"> Москвы» в области наук и технологий в сфере образования, почетный работник общего образования 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490798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38" w:history="1">
        <w:r w:rsidR="0097795A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https://events.webinar.ru/12290983/3167847</w:t>
        </w:r>
      </w:hyperlink>
    </w:p>
    <w:p w:rsidR="0097795A" w:rsidRPr="00B81CA0" w:rsidRDefault="0097795A" w:rsidP="0097795A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13.02.2020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11:00–13:00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ОРКСЭ</w:t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«Учителю курса «Основы духовно-нравственной культуры народов России. Основы мировых религиозных культур» (5 класс)»</w:t>
      </w:r>
      <w:r w:rsidR="00E5520C" w:rsidRPr="00B81CA0">
        <w:rPr>
          <w:rFonts w:ascii="Times New Roman" w:hAnsi="Times New Roman"/>
          <w:sz w:val="24"/>
          <w:szCs w:val="24"/>
        </w:rPr>
        <w:t xml:space="preserve">. </w:t>
      </w:r>
      <w:r w:rsidRPr="00B81CA0">
        <w:rPr>
          <w:rFonts w:ascii="Times New Roman" w:hAnsi="Times New Roman"/>
          <w:sz w:val="24"/>
          <w:szCs w:val="24"/>
        </w:rPr>
        <w:t>«Методические рекомендации к уроку по теме «Религия и мораль. Дом и семья»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Пустовойт Юлия Владимировна, кандидат философских наук, методист Центра художественно-эстетического и физического образования издательства «Просвещение»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490798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39" w:history="1">
        <w:r w:rsidR="0097795A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https://events.webinar.ru/12290983/3167857</w:t>
        </w:r>
      </w:hyperlink>
    </w:p>
    <w:p w:rsidR="0097795A" w:rsidRPr="00B81CA0" w:rsidRDefault="0097795A" w:rsidP="007B73EA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7877" w:rsidRPr="00B81CA0" w:rsidRDefault="002E7877" w:rsidP="007B73EA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7877" w:rsidRPr="00B81CA0" w:rsidRDefault="002E7877" w:rsidP="002E7877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13.02.2020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2E7877" w:rsidRPr="00B81CA0" w:rsidRDefault="002E7877" w:rsidP="002E7877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14:00–16:00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2E7877" w:rsidRPr="00B81CA0" w:rsidRDefault="002E7877" w:rsidP="002E7877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ОРКСЭ</w:t>
      </w:r>
    </w:p>
    <w:p w:rsidR="002E7877" w:rsidRPr="00B81CA0" w:rsidRDefault="002E7877" w:rsidP="002E7877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Учителю курса «Основы духовно-нравственной культуры народов России. Основы мировых религиозных культур» (5 класс). Методические рекомендации к урокам по теме «Религия и мораль. Нравственные заповеди»</w:t>
      </w:r>
    </w:p>
    <w:p w:rsidR="002E7877" w:rsidRPr="00B81CA0" w:rsidRDefault="002E7877" w:rsidP="002E7877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Пустовойт Юлия Владимировна, кандидат философских наук, методист Центра художественно-эстетического и физического образования издательства «Просвещение»</w:t>
      </w:r>
    </w:p>
    <w:p w:rsidR="002E7877" w:rsidRPr="00B81CA0" w:rsidRDefault="00490798" w:rsidP="002E7877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40" w:history="1">
        <w:r w:rsidR="002E7877" w:rsidRPr="00B81CA0">
          <w:rPr>
            <w:rStyle w:val="a3"/>
            <w:rFonts w:ascii="Times New Roman" w:hAnsi="Times New Roman"/>
            <w:sz w:val="24"/>
            <w:szCs w:val="24"/>
          </w:rPr>
          <w:t>https://video.1sept.ru/1297</w:t>
        </w:r>
      </w:hyperlink>
      <w:r w:rsidR="002E7877" w:rsidRPr="00B81CA0">
        <w:rPr>
          <w:rFonts w:ascii="Times New Roman" w:hAnsi="Times New Roman"/>
          <w:sz w:val="24"/>
          <w:szCs w:val="24"/>
        </w:rPr>
        <w:t xml:space="preserve"> </w:t>
      </w:r>
      <w:r w:rsidR="002E7877" w:rsidRPr="00B81CA0">
        <w:rPr>
          <w:rFonts w:ascii="Times New Roman" w:hAnsi="Times New Roman"/>
          <w:sz w:val="24"/>
          <w:szCs w:val="24"/>
        </w:rPr>
        <w:cr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14.02.2020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11:00–13:00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Изобразительное искусство</w:t>
      </w:r>
    </w:p>
    <w:p w:rsidR="007B73E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lastRenderedPageBreak/>
        <w:t xml:space="preserve">Тропинка в картину. Новеллы о русском искусстве. В.И. Чайковская 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  <w:t xml:space="preserve">Максимова Наталья Вячеславовна, </w:t>
      </w:r>
      <w:r w:rsidR="007B73EA" w:rsidRPr="00B81CA0">
        <w:rPr>
          <w:rFonts w:ascii="Times New Roman" w:hAnsi="Times New Roman"/>
          <w:sz w:val="24"/>
          <w:szCs w:val="24"/>
        </w:rPr>
        <w:t>член Союза художников России, методист по изобразительному искусству Центра художественно-эстетического и физического образования издательства «Просвещение»</w:t>
      </w:r>
    </w:p>
    <w:p w:rsidR="0097795A" w:rsidRPr="00B81CA0" w:rsidRDefault="00490798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41" w:history="1">
        <w:r w:rsidR="0097795A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https://events.webinar.ru/12290983/3163191</w:t>
        </w:r>
      </w:hyperlink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14.02.2020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11:00–13:00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Технология</w:t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От поделок к изделиям: требования ФГОС НОО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1CA0">
        <w:rPr>
          <w:rFonts w:ascii="Times New Roman" w:hAnsi="Times New Roman"/>
          <w:sz w:val="24"/>
          <w:szCs w:val="24"/>
        </w:rPr>
        <w:t>Анащенкова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Светлана Всеволодовна, член авторского коллектива ПМК «Готовимся к школе. Перспектива», учебника «Технология.1–4» (ПМК «Перспектива»)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hyperlink r:id="rId42" w:history="1">
        <w:r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https://events.webinar.ru/12290983/3167911</w:t>
        </w:r>
      </w:hyperlink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14.02.2020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14:00–16:00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Здорово быть здоровым</w:t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1CA0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проекты младших школьников в курсе «Здорово быть здоровым» 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Мошнина Роза </w:t>
      </w:r>
      <w:proofErr w:type="spellStart"/>
      <w:r w:rsidRPr="00B81CA0">
        <w:rPr>
          <w:rFonts w:ascii="Times New Roman" w:hAnsi="Times New Roman"/>
          <w:sz w:val="24"/>
          <w:szCs w:val="24"/>
        </w:rPr>
        <w:t>Шамильевна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, </w:t>
      </w:r>
      <w:r w:rsidR="007B73EA" w:rsidRPr="00B81CA0">
        <w:rPr>
          <w:rFonts w:ascii="Times New Roman" w:hAnsi="Times New Roman"/>
          <w:sz w:val="24"/>
          <w:szCs w:val="24"/>
        </w:rPr>
        <w:t xml:space="preserve">кандидат педагогических наук, </w:t>
      </w:r>
      <w:r w:rsidRPr="00B81CA0">
        <w:rPr>
          <w:rFonts w:ascii="Times New Roman" w:hAnsi="Times New Roman"/>
          <w:sz w:val="24"/>
          <w:szCs w:val="24"/>
        </w:rPr>
        <w:t xml:space="preserve">профессор, заведующий кафедрой начального образования </w:t>
      </w:r>
      <w:r w:rsidR="007B73EA" w:rsidRPr="00B81CA0">
        <w:rPr>
          <w:rFonts w:ascii="Times New Roman" w:hAnsi="Times New Roman"/>
          <w:sz w:val="24"/>
          <w:szCs w:val="24"/>
        </w:rPr>
        <w:t>Академии социального управления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490798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43" w:history="1">
        <w:r w:rsidR="007B73EA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https://events.webinar.ru/12290983/3163217</w:t>
        </w:r>
      </w:hyperlink>
      <w:r w:rsidR="007B73EA" w:rsidRPr="00B81CA0">
        <w:rPr>
          <w:rFonts w:ascii="Times New Roman" w:hAnsi="Times New Roman"/>
          <w:sz w:val="24"/>
          <w:szCs w:val="24"/>
        </w:rPr>
        <w:t xml:space="preserve"> </w:t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17.02.2020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11:00–13:00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Дошкольное образование</w:t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Готовимся к школе с «Перспективой»: развиваем диалогическую и монологическую речь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Бойкина Марина Викторовна, старший преподаватель кафедры начального образования СПб АППО, соавтор курса по литературному чтению УМК </w:t>
      </w:r>
      <w:r w:rsidR="007B73EA" w:rsidRPr="00B81CA0">
        <w:rPr>
          <w:rFonts w:ascii="Times New Roman" w:hAnsi="Times New Roman"/>
          <w:sz w:val="24"/>
          <w:szCs w:val="24"/>
        </w:rPr>
        <w:t>«</w:t>
      </w:r>
      <w:r w:rsidRPr="00B81CA0">
        <w:rPr>
          <w:rFonts w:ascii="Times New Roman" w:hAnsi="Times New Roman"/>
          <w:sz w:val="24"/>
          <w:szCs w:val="24"/>
        </w:rPr>
        <w:t>Школа России</w:t>
      </w:r>
      <w:r w:rsidR="007B73EA" w:rsidRPr="00B81CA0">
        <w:rPr>
          <w:rFonts w:ascii="Times New Roman" w:hAnsi="Times New Roman"/>
          <w:sz w:val="24"/>
          <w:szCs w:val="24"/>
        </w:rPr>
        <w:t>»</w:t>
      </w:r>
      <w:r w:rsidRPr="00B81CA0">
        <w:rPr>
          <w:rFonts w:ascii="Times New Roman" w:hAnsi="Times New Roman"/>
          <w:sz w:val="24"/>
          <w:szCs w:val="24"/>
        </w:rPr>
        <w:t xml:space="preserve">, </w:t>
      </w:r>
      <w:r w:rsidR="007B73EA" w:rsidRPr="00B81CA0">
        <w:rPr>
          <w:rFonts w:ascii="Times New Roman" w:hAnsi="Times New Roman"/>
          <w:sz w:val="24"/>
          <w:szCs w:val="24"/>
        </w:rPr>
        <w:t>«</w:t>
      </w:r>
      <w:r w:rsidRPr="00B81CA0">
        <w:rPr>
          <w:rFonts w:ascii="Times New Roman" w:hAnsi="Times New Roman"/>
          <w:sz w:val="24"/>
          <w:szCs w:val="24"/>
        </w:rPr>
        <w:t>Перспектива</w:t>
      </w:r>
      <w:r w:rsidR="007B73EA" w:rsidRPr="00B81CA0">
        <w:rPr>
          <w:rFonts w:ascii="Times New Roman" w:hAnsi="Times New Roman"/>
          <w:sz w:val="24"/>
          <w:szCs w:val="24"/>
        </w:rPr>
        <w:t>»</w:t>
      </w:r>
      <w:r w:rsidRPr="00B81CA0">
        <w:rPr>
          <w:rFonts w:ascii="Times New Roman" w:hAnsi="Times New Roman"/>
          <w:sz w:val="24"/>
          <w:szCs w:val="24"/>
        </w:rPr>
        <w:t>; автор учебных и методических пособий в области дошкольного и начального образования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490798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44" w:history="1">
        <w:r w:rsidR="0097795A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https://events.webinar.ru/12290983/3163249</w:t>
        </w:r>
      </w:hyperlink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17.02.2020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7B73EA" w:rsidRPr="00B81CA0" w:rsidRDefault="007B73EA" w:rsidP="007B73E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14:00–16:00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Русский родной язык</w:t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Проект в курсе русского родного языка 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Крюкова Гали</w:t>
      </w:r>
      <w:r w:rsidR="007B73EA" w:rsidRPr="00B81CA0">
        <w:rPr>
          <w:rFonts w:ascii="Times New Roman" w:hAnsi="Times New Roman"/>
          <w:sz w:val="24"/>
          <w:szCs w:val="24"/>
        </w:rPr>
        <w:t>на Васильевна, ведущий методист о</w:t>
      </w:r>
      <w:r w:rsidRPr="00B81CA0">
        <w:rPr>
          <w:rFonts w:ascii="Times New Roman" w:hAnsi="Times New Roman"/>
          <w:sz w:val="24"/>
          <w:szCs w:val="24"/>
        </w:rPr>
        <w:t>тдела методическо</w:t>
      </w:r>
      <w:r w:rsidR="006A471B" w:rsidRPr="00B81CA0">
        <w:rPr>
          <w:rFonts w:ascii="Times New Roman" w:hAnsi="Times New Roman"/>
          <w:sz w:val="24"/>
          <w:szCs w:val="24"/>
        </w:rPr>
        <w:t>й поддержки педагогов</w:t>
      </w:r>
      <w:r w:rsidRPr="00B81CA0">
        <w:rPr>
          <w:rFonts w:ascii="Times New Roman" w:hAnsi="Times New Roman"/>
          <w:sz w:val="24"/>
          <w:szCs w:val="24"/>
        </w:rPr>
        <w:t xml:space="preserve"> и образовательных организаций </w:t>
      </w:r>
      <w:r w:rsidR="007B73EA" w:rsidRPr="00B81CA0">
        <w:rPr>
          <w:rFonts w:ascii="Times New Roman" w:hAnsi="Times New Roman"/>
          <w:sz w:val="24"/>
          <w:szCs w:val="24"/>
        </w:rPr>
        <w:t>издательства «Просвещение»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7B73EA" w:rsidRPr="00B81CA0" w:rsidRDefault="00490798" w:rsidP="0097795A">
      <w:pPr>
        <w:pStyle w:val="a4"/>
        <w:spacing w:line="216" w:lineRule="auto"/>
        <w:ind w:firstLine="709"/>
        <w:contextualSpacing/>
        <w:jc w:val="both"/>
      </w:pPr>
      <w:hyperlink r:id="rId45" w:history="1">
        <w:r w:rsidR="007B73EA" w:rsidRPr="00B81CA0">
          <w:rPr>
            <w:rStyle w:val="a3"/>
          </w:rPr>
          <w:t>https://video.1sept.ru/1358</w:t>
        </w:r>
      </w:hyperlink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17.02.2020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16:00–17:30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Физика</w:t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Решение сложных задач ЕГЭ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Парфентьева Наталия Андреевна, кандидат физико-математических наук, профессор, учитель физики международной гимназии «Новые Вешки», автор издательства «Просвещение»</w:t>
      </w:r>
    </w:p>
    <w:p w:rsidR="0097795A" w:rsidRPr="00B81CA0" w:rsidRDefault="00490798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46" w:history="1">
        <w:r w:rsidR="007B73EA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https://events.webinar.ru/12290983/3163261</w:t>
        </w:r>
      </w:hyperlink>
      <w:r w:rsidR="007B73EA" w:rsidRPr="00B81CA0">
        <w:rPr>
          <w:rFonts w:ascii="Times New Roman" w:hAnsi="Times New Roman"/>
          <w:sz w:val="24"/>
          <w:szCs w:val="24"/>
        </w:rPr>
        <w:t xml:space="preserve"> </w:t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18.02.2020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9:30–11:00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Химия</w:t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Работа с текстами на уроках химии. Часть 1. Дискретные тексты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1CA0">
        <w:rPr>
          <w:rFonts w:ascii="Times New Roman" w:hAnsi="Times New Roman"/>
          <w:sz w:val="24"/>
          <w:szCs w:val="24"/>
        </w:rPr>
        <w:t>Журин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Алексей Анатольевич, доктор педагогических наук, профессор МГОУ, автор УМК «Сферы» по химии, член Ассоциации кинообразования и </w:t>
      </w:r>
      <w:proofErr w:type="spellStart"/>
      <w:r w:rsidRPr="00B81CA0">
        <w:rPr>
          <w:rFonts w:ascii="Times New Roman" w:hAnsi="Times New Roman"/>
          <w:sz w:val="24"/>
          <w:szCs w:val="24"/>
        </w:rPr>
        <w:t>медиапедагогики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РФ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490798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47" w:history="1">
        <w:r w:rsidR="00C53369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https://events.webinar.ru/12290983/3163267</w:t>
        </w:r>
      </w:hyperlink>
    </w:p>
    <w:p w:rsidR="0097795A" w:rsidRPr="00B81CA0" w:rsidRDefault="0097795A" w:rsidP="0036209F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7795A" w:rsidRPr="00B81CA0" w:rsidRDefault="0097795A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552BE" w:rsidRPr="00B81CA0" w:rsidRDefault="006552BE" w:rsidP="006552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18.02.2020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6552BE" w:rsidRPr="00B81CA0" w:rsidRDefault="006552BE" w:rsidP="006552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11:00–13:00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6552BE" w:rsidRPr="00B81CA0" w:rsidRDefault="006552BE" w:rsidP="006552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Физика</w:t>
      </w:r>
    </w:p>
    <w:p w:rsidR="006552BE" w:rsidRPr="00B81CA0" w:rsidRDefault="006552BE" w:rsidP="006552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Цикл вебинаров «Учитель года делится опытом». Аналогии в курсе физики. Нетривиальные примеры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6552BE" w:rsidRPr="00B81CA0" w:rsidRDefault="006552BE" w:rsidP="006552B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Рогова Дарья Валерьевна, учитель физики и астрономии МАОУ «Лицей № 11» г. Ростов</w:t>
      </w:r>
      <w:r w:rsidR="006A471B" w:rsidRPr="00B81CA0">
        <w:rPr>
          <w:rFonts w:ascii="Times New Roman" w:hAnsi="Times New Roman"/>
          <w:sz w:val="24"/>
          <w:szCs w:val="24"/>
        </w:rPr>
        <w:t>а</w:t>
      </w:r>
      <w:r w:rsidRPr="00B81CA0">
        <w:rPr>
          <w:rFonts w:ascii="Times New Roman" w:hAnsi="Times New Roman"/>
          <w:sz w:val="24"/>
          <w:szCs w:val="24"/>
        </w:rPr>
        <w:t>-на-Дону, заместитель директора по учебно-воспитательной работе, учитель высшей квалификационной категории, член Ассоциации творческих педагогов Дона, победитель регионального этапа конкурса «Учитель Дона-2017» в номинации «Педагогический дебют», лауреат Всероссийского конкурса «Педагогический дебют-2017», абсолютный победитель регионального этапа конкурса «Учитель года Дона-2018», финалист Всероссийского этапа конкурса «Учитель года России-2018»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hyperlink r:id="rId48" w:history="1">
        <w:r w:rsidRPr="00B81CA0">
          <w:rPr>
            <w:rStyle w:val="a3"/>
            <w:rFonts w:ascii="Times New Roman" w:hAnsi="Times New Roman"/>
            <w:sz w:val="24"/>
            <w:szCs w:val="24"/>
          </w:rPr>
          <w:t>https://events.webinar.ru/8478259/3200577</w:t>
        </w:r>
      </w:hyperlink>
    </w:p>
    <w:p w:rsidR="006552BE" w:rsidRPr="00B81CA0" w:rsidRDefault="006552BE" w:rsidP="0097795A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369" w:rsidRPr="00B81CA0" w:rsidRDefault="00C53369" w:rsidP="00E82494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18.02.2020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14.00–16.00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Физика</w:t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Профильная школа. Элементы ядерной физики в школьном курсе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proofErr w:type="spellStart"/>
      <w:r w:rsidRPr="00B81CA0">
        <w:rPr>
          <w:rFonts w:ascii="Times New Roman" w:hAnsi="Times New Roman"/>
          <w:sz w:val="24"/>
          <w:szCs w:val="24"/>
        </w:rPr>
        <w:t>Панебратцев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Юрий Анатольевич, </w:t>
      </w:r>
      <w:r w:rsidR="00E82494" w:rsidRPr="00B81CA0">
        <w:rPr>
          <w:rFonts w:ascii="Times New Roman" w:hAnsi="Times New Roman"/>
          <w:sz w:val="24"/>
          <w:szCs w:val="24"/>
        </w:rPr>
        <w:t>д</w:t>
      </w:r>
      <w:r w:rsidRPr="00B81CA0">
        <w:rPr>
          <w:rFonts w:ascii="Times New Roman" w:hAnsi="Times New Roman"/>
          <w:sz w:val="24"/>
          <w:szCs w:val="24"/>
        </w:rPr>
        <w:t>октор физ</w:t>
      </w:r>
      <w:r w:rsidR="00E82494" w:rsidRPr="00B81CA0">
        <w:rPr>
          <w:rFonts w:ascii="Times New Roman" w:hAnsi="Times New Roman"/>
          <w:sz w:val="24"/>
          <w:szCs w:val="24"/>
        </w:rPr>
        <w:t>ико-математических</w:t>
      </w:r>
      <w:r w:rsidRPr="00B81CA0">
        <w:rPr>
          <w:rFonts w:ascii="Times New Roman" w:hAnsi="Times New Roman"/>
          <w:sz w:val="24"/>
          <w:szCs w:val="24"/>
        </w:rPr>
        <w:t>. наук, профессор, начальник научно-экспериментального отдела фундаментальных исследований Лаборатории высоких энергий Объединенного института ядерных исследований (ОИЯИ), Дубна, автор учебных пособий издательства «Просвещение»</w:t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1CA0">
        <w:rPr>
          <w:rFonts w:ascii="Times New Roman" w:hAnsi="Times New Roman"/>
          <w:sz w:val="24"/>
          <w:szCs w:val="24"/>
        </w:rPr>
        <w:t>Белага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Виктория Владимировна, кандидат физико-математических наук, ведущий научный сотрудник Объединенного института ядерных исследований, Дубна, автор учебных пособий </w:t>
      </w:r>
      <w:r w:rsidR="007B73EA" w:rsidRPr="00B81CA0">
        <w:rPr>
          <w:rFonts w:ascii="Times New Roman" w:hAnsi="Times New Roman"/>
          <w:sz w:val="24"/>
          <w:szCs w:val="24"/>
        </w:rPr>
        <w:t>издательства «Просвещение»</w:t>
      </w:r>
    </w:p>
    <w:p w:rsidR="00C53369" w:rsidRPr="00B81CA0" w:rsidRDefault="00490798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49" w:history="1">
        <w:r w:rsidR="00C53369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https://events.webinar.ru/12290983/3163279</w:t>
        </w:r>
      </w:hyperlink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18.02.2019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16.00–17.30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Математика</w:t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Цикл вебинаров «Подготовка к итоговым и текущим аттестациям по алгебре в основной школе». Тема 2. Формирование умений решения уравнений в курсе алгебры на примере УМК по алгебре для 7</w:t>
      </w:r>
      <w:r w:rsidR="00E82494" w:rsidRPr="00B81CA0">
        <w:rPr>
          <w:rFonts w:ascii="Times New Roman" w:hAnsi="Times New Roman"/>
          <w:sz w:val="24"/>
          <w:szCs w:val="24"/>
        </w:rPr>
        <w:t>–</w:t>
      </w:r>
      <w:r w:rsidRPr="00B81CA0">
        <w:rPr>
          <w:rFonts w:ascii="Times New Roman" w:hAnsi="Times New Roman"/>
          <w:sz w:val="24"/>
          <w:szCs w:val="24"/>
        </w:rPr>
        <w:t>9 классов Дорофеева Г.В.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Кузнецова Марина Вячеславовна, ведущий методист издательства «Просвещение»;</w:t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Алексеева Елена Евгеньевна, кандидат педагогических наук, доцент кафедры общеобразовательных дисциплин ГБОУ ВО МО «Академия социального управления», исполнительный директор Ассоциации учителей и преподавателей математики Московской области, профессор Российской ассоциации естествознания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490798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50" w:history="1">
        <w:r w:rsidR="00C53369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https://events.webinar.ru/12290983/3163293</w:t>
        </w:r>
      </w:hyperlink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19.02.2020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9:30–11:00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Английский язык</w:t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B81CA0">
        <w:rPr>
          <w:rFonts w:ascii="Times New Roman" w:hAnsi="Times New Roman"/>
          <w:sz w:val="24"/>
          <w:szCs w:val="24"/>
          <w:lang w:val="en-US"/>
        </w:rPr>
        <w:t>A2 Key updates from 2020. Preparing students for the new productive tasks (Speaking and Writing)</w:t>
      </w:r>
      <w:r w:rsidRPr="00B81CA0">
        <w:rPr>
          <w:rFonts w:ascii="Times New Roman" w:hAnsi="Times New Roman"/>
          <w:sz w:val="24"/>
          <w:szCs w:val="24"/>
          <w:lang w:val="en-US"/>
        </w:rPr>
        <w:tab/>
      </w:r>
      <w:r w:rsidRPr="00B81CA0">
        <w:rPr>
          <w:rFonts w:ascii="Times New Roman" w:hAnsi="Times New Roman"/>
          <w:sz w:val="24"/>
          <w:szCs w:val="24"/>
          <w:lang w:val="en-US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Киселева Евгения Владимировна, преподаватель-методист Департамента экзаменов по английскому языку (</w:t>
      </w:r>
      <w:proofErr w:type="spellStart"/>
      <w:r w:rsidRPr="00B81CA0">
        <w:rPr>
          <w:rFonts w:ascii="Times New Roman" w:hAnsi="Times New Roman"/>
          <w:sz w:val="24"/>
          <w:szCs w:val="24"/>
        </w:rPr>
        <w:t>Cambridge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1CA0">
        <w:rPr>
          <w:rFonts w:ascii="Times New Roman" w:hAnsi="Times New Roman"/>
          <w:sz w:val="24"/>
          <w:szCs w:val="24"/>
        </w:rPr>
        <w:t>English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1CA0">
        <w:rPr>
          <w:rFonts w:ascii="Times New Roman" w:hAnsi="Times New Roman"/>
          <w:sz w:val="24"/>
          <w:szCs w:val="24"/>
        </w:rPr>
        <w:t>Assessment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) 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490798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51" w:history="1">
        <w:r w:rsidR="00C53369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https://events.webinar.ru/12290983/3167927</w:t>
        </w:r>
      </w:hyperlink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19.02.2020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11:00–13:00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Английский язык</w:t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lastRenderedPageBreak/>
        <w:t>Тестовая компетенция: психологический, методический и педагогический аспекты</w:t>
      </w:r>
      <w:r w:rsidRPr="00B81CA0">
        <w:rPr>
          <w:rFonts w:ascii="Times New Roman" w:hAnsi="Times New Roman"/>
          <w:sz w:val="24"/>
          <w:szCs w:val="24"/>
        </w:rPr>
        <w:tab/>
      </w:r>
      <w:proofErr w:type="spellStart"/>
      <w:r w:rsidRPr="00B81CA0">
        <w:rPr>
          <w:rFonts w:ascii="Times New Roman" w:hAnsi="Times New Roman"/>
          <w:sz w:val="24"/>
          <w:szCs w:val="24"/>
        </w:rPr>
        <w:t>Мильруд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1CA0">
        <w:rPr>
          <w:rFonts w:ascii="Times New Roman" w:hAnsi="Times New Roman"/>
          <w:sz w:val="24"/>
          <w:szCs w:val="24"/>
        </w:rPr>
        <w:t>Радислав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Петрович, доктор педагогических наук, профессор кафедры Международной профессиональной и научной коммуникации Тамбовского государственного технического университета, автор предметной линии учебников «</w:t>
      </w:r>
      <w:proofErr w:type="spellStart"/>
      <w:r w:rsidRPr="00B81CA0">
        <w:rPr>
          <w:rFonts w:ascii="Times New Roman" w:hAnsi="Times New Roman"/>
          <w:sz w:val="24"/>
          <w:szCs w:val="24"/>
        </w:rPr>
        <w:t>Starlight</w:t>
      </w:r>
      <w:proofErr w:type="spellEnd"/>
      <w:r w:rsidRPr="00B81CA0">
        <w:rPr>
          <w:rFonts w:ascii="Times New Roman" w:hAnsi="Times New Roman"/>
          <w:sz w:val="24"/>
          <w:szCs w:val="24"/>
        </w:rPr>
        <w:t>» и «</w:t>
      </w:r>
      <w:proofErr w:type="spellStart"/>
      <w:r w:rsidRPr="00B81CA0">
        <w:rPr>
          <w:rFonts w:ascii="Times New Roman" w:hAnsi="Times New Roman"/>
          <w:sz w:val="24"/>
          <w:szCs w:val="24"/>
        </w:rPr>
        <w:t>City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1CA0">
        <w:rPr>
          <w:rFonts w:ascii="Times New Roman" w:hAnsi="Times New Roman"/>
          <w:sz w:val="24"/>
          <w:szCs w:val="24"/>
        </w:rPr>
        <w:t>Stars</w:t>
      </w:r>
      <w:proofErr w:type="spellEnd"/>
      <w:r w:rsidRPr="00B81CA0">
        <w:rPr>
          <w:rFonts w:ascii="Times New Roman" w:hAnsi="Times New Roman"/>
          <w:sz w:val="24"/>
          <w:szCs w:val="24"/>
        </w:rPr>
        <w:t>», пособий «Сборники грамматических упражнений» для 10–11 классов, «Пишем эссе», «Грамматика и лексика для ЕГЭ», «Английский до школы» и др.</w:t>
      </w:r>
      <w:r w:rsidRPr="00B81CA0">
        <w:rPr>
          <w:rFonts w:ascii="Times New Roman" w:hAnsi="Times New Roman"/>
          <w:sz w:val="24"/>
          <w:szCs w:val="24"/>
        </w:rPr>
        <w:tab/>
      </w:r>
      <w:hyperlink r:id="rId52" w:history="1">
        <w:r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https://events.webinar.ru/12290983/3167937</w:t>
        </w:r>
      </w:hyperlink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19.02.2020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11:00–13:00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Дошкольное образование</w:t>
      </w:r>
      <w:r w:rsidR="006A471B" w:rsidRPr="00B81CA0">
        <w:rPr>
          <w:rFonts w:ascii="Times New Roman" w:hAnsi="Times New Roman"/>
          <w:sz w:val="24"/>
          <w:szCs w:val="24"/>
        </w:rPr>
        <w:t>.</w:t>
      </w:r>
      <w:r w:rsidRPr="00B81CA0">
        <w:rPr>
          <w:rFonts w:ascii="Times New Roman" w:hAnsi="Times New Roman"/>
          <w:sz w:val="24"/>
          <w:szCs w:val="24"/>
        </w:rPr>
        <w:t xml:space="preserve"> ФГОС ДО. Планирование. Познавательное развитие: экологические праздники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Соловьёва Елена Викторовна, научный руководитель программы «Радуга», психолог, кандидат педагогических наук, доцент, генеральный директор и руководитель образовательных программ Психологического центра поддержки семьи «Контакт»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490798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53" w:history="1">
        <w:r w:rsidR="00C53369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https://events.webinar.ru/12290983/3163299</w:t>
        </w:r>
      </w:hyperlink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19.02.20</w:t>
      </w:r>
      <w:r w:rsidR="006A471B" w:rsidRPr="00B81CA0">
        <w:rPr>
          <w:rFonts w:ascii="Times New Roman" w:hAnsi="Times New Roman"/>
          <w:sz w:val="24"/>
          <w:szCs w:val="24"/>
        </w:rPr>
        <w:t>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E82494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12.00–14:00</w:t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Русский родной язык</w:t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Русский родной язык. Развитие речи 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6A471B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Крюкова Галина Васильевна, ведущий методист </w:t>
      </w:r>
      <w:r w:rsidR="006A471B" w:rsidRPr="00B81CA0">
        <w:rPr>
          <w:rFonts w:ascii="Times New Roman" w:hAnsi="Times New Roman"/>
          <w:sz w:val="24"/>
          <w:szCs w:val="24"/>
        </w:rPr>
        <w:t>отдела методической поддержки педагогов и образовательных организаций издательства «Просвещение»</w:t>
      </w:r>
      <w:r w:rsidR="006A471B"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E82494" w:rsidRPr="00B81CA0" w:rsidRDefault="00490798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54" w:history="1">
        <w:r w:rsidR="00701E80" w:rsidRPr="00B81CA0">
          <w:rPr>
            <w:rStyle w:val="a3"/>
          </w:rPr>
          <w:t>https://video.1sept.ru/1359</w:t>
        </w:r>
      </w:hyperlink>
      <w:r w:rsidR="00701E80" w:rsidRPr="00B81CA0">
        <w:t xml:space="preserve"> </w:t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19.02.2020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14:00–17:00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Английский язык</w:t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Онлайн-трансляция конференции. Международные экзамены по английскому языку для младших школьников: правила, подготовка, перспективы  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490798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55" w:history="1">
        <w:r w:rsidR="00C53369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https://events.webinar.ru/12290983/3167949</w:t>
        </w:r>
      </w:hyperlink>
      <w:r w:rsidR="00C53369" w:rsidRPr="00B81CA0">
        <w:rPr>
          <w:rFonts w:ascii="Times New Roman" w:hAnsi="Times New Roman"/>
          <w:sz w:val="24"/>
          <w:szCs w:val="24"/>
        </w:rPr>
        <w:t xml:space="preserve"> </w:t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B1265" w:rsidRPr="00B81CA0" w:rsidRDefault="00FB1265" w:rsidP="00FB126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19.02.2020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FB1265" w:rsidRPr="00B81CA0" w:rsidRDefault="00FB1265" w:rsidP="00FB126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14:00–16:00</w:t>
      </w:r>
    </w:p>
    <w:p w:rsidR="0014258B" w:rsidRPr="00B81CA0" w:rsidRDefault="0014258B" w:rsidP="00FB126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Математика</w:t>
      </w:r>
    </w:p>
    <w:p w:rsidR="0014258B" w:rsidRPr="00B81CA0" w:rsidRDefault="0014258B" w:rsidP="00FB126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Начальная школа</w:t>
      </w:r>
    </w:p>
    <w:p w:rsidR="00FB1265" w:rsidRPr="00B81CA0" w:rsidRDefault="00FB1265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Эффективная реализация ФГОС НОО средствами УМК по математике для 1–4 классов серии «Сферы 1–11» (авт. </w:t>
      </w:r>
      <w:proofErr w:type="spellStart"/>
      <w:r w:rsidRPr="00B81CA0">
        <w:rPr>
          <w:rFonts w:ascii="Times New Roman" w:hAnsi="Times New Roman"/>
          <w:sz w:val="24"/>
          <w:szCs w:val="24"/>
        </w:rPr>
        <w:t>Миракова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Т. Н., </w:t>
      </w:r>
      <w:proofErr w:type="spellStart"/>
      <w:r w:rsidRPr="00B81CA0">
        <w:rPr>
          <w:rFonts w:ascii="Times New Roman" w:hAnsi="Times New Roman"/>
          <w:sz w:val="24"/>
          <w:szCs w:val="24"/>
        </w:rPr>
        <w:t>Пчелинцев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С. В., Никифорова Г. В. и др.)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FB1265" w:rsidRPr="00B81CA0" w:rsidRDefault="00FB1265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1CA0">
        <w:rPr>
          <w:rFonts w:ascii="Times New Roman" w:hAnsi="Times New Roman"/>
          <w:sz w:val="24"/>
          <w:szCs w:val="24"/>
        </w:rPr>
        <w:t>Миракова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Татьяна Николаевна, доктор педагогических наук, профессор, автор учебников и учебных пособий по математике для младших школьников систем «Перспектива» и «Сферы»; Никифорова Галина Владимировна, преподаватель методики </w:t>
      </w:r>
      <w:r w:rsidR="006A471B" w:rsidRPr="00B81CA0">
        <w:rPr>
          <w:rFonts w:ascii="Times New Roman" w:hAnsi="Times New Roman"/>
          <w:sz w:val="24"/>
          <w:szCs w:val="24"/>
        </w:rPr>
        <w:t xml:space="preserve">преподавания </w:t>
      </w:r>
      <w:r w:rsidRPr="00B81CA0">
        <w:rPr>
          <w:rFonts w:ascii="Times New Roman" w:hAnsi="Times New Roman"/>
          <w:sz w:val="24"/>
          <w:szCs w:val="24"/>
        </w:rPr>
        <w:t>математики Ногинского филиала ГБОУ ВО Московской области «Московский государственный областной университет», член авторского коллектива УМК «Математика» системы «Сферы»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FB1265" w:rsidRPr="00B81CA0" w:rsidRDefault="00490798" w:rsidP="0014258B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56" w:history="1">
        <w:r w:rsidR="00FB1265" w:rsidRPr="00B81CA0">
          <w:rPr>
            <w:rStyle w:val="a3"/>
            <w:rFonts w:ascii="Times New Roman" w:hAnsi="Times New Roman"/>
            <w:sz w:val="24"/>
            <w:szCs w:val="24"/>
          </w:rPr>
          <w:t>https://events.webinar.ru/8478259/3200519</w:t>
        </w:r>
      </w:hyperlink>
      <w:r w:rsidR="0014258B" w:rsidRPr="00B81CA0">
        <w:rPr>
          <w:rFonts w:ascii="Times New Roman" w:hAnsi="Times New Roman"/>
          <w:sz w:val="24"/>
          <w:szCs w:val="24"/>
        </w:rPr>
        <w:t xml:space="preserve"> </w:t>
      </w:r>
    </w:p>
    <w:p w:rsidR="00C53369" w:rsidRPr="00B81CA0" w:rsidRDefault="00C53369" w:rsidP="00C53369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20.02.2020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10.00–11.00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2E7877" w:rsidRPr="00B81CA0" w:rsidRDefault="002E7877" w:rsidP="002E7877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Окружающий мир</w:t>
      </w:r>
    </w:p>
    <w:p w:rsidR="002E7877" w:rsidRPr="00B81CA0" w:rsidRDefault="002E7877" w:rsidP="002E7877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Литературное чтение</w:t>
      </w:r>
    </w:p>
    <w:p w:rsidR="002E7877" w:rsidRPr="00B81CA0" w:rsidRDefault="002E7877" w:rsidP="002E7877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ИЗО</w:t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Внеурочная деятельность – неотъемлемая часть ООП. Учебные пособия «Народы России. Дорога дружбы. 1</w:t>
      </w:r>
      <w:r w:rsidR="00701E80" w:rsidRPr="00B81CA0">
        <w:rPr>
          <w:rFonts w:ascii="Times New Roman" w:hAnsi="Times New Roman"/>
          <w:sz w:val="24"/>
          <w:szCs w:val="24"/>
        </w:rPr>
        <w:t>–</w:t>
      </w:r>
      <w:r w:rsidRPr="00B81CA0">
        <w:rPr>
          <w:rFonts w:ascii="Times New Roman" w:hAnsi="Times New Roman"/>
          <w:sz w:val="24"/>
          <w:szCs w:val="24"/>
        </w:rPr>
        <w:t>4 классы» для организации внеурочной деятельности в начальной школе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lastRenderedPageBreak/>
        <w:t>Журавлева Ольга Николаевна, доктор педагогических наук, профессор, заведующая кафедрой социального образования Академии постдипломного педа</w:t>
      </w:r>
      <w:r w:rsidR="00701E80" w:rsidRPr="00B81CA0">
        <w:rPr>
          <w:rFonts w:ascii="Times New Roman" w:hAnsi="Times New Roman"/>
          <w:sz w:val="24"/>
          <w:szCs w:val="24"/>
        </w:rPr>
        <w:t>г</w:t>
      </w:r>
      <w:r w:rsidRPr="00B81CA0">
        <w:rPr>
          <w:rFonts w:ascii="Times New Roman" w:hAnsi="Times New Roman"/>
          <w:sz w:val="24"/>
          <w:szCs w:val="24"/>
        </w:rPr>
        <w:t>огического образования г. Санкт-Петербурга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490798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57" w:history="1">
        <w:r w:rsidR="00C53369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https://events.webinar.ru/12290983/3163315</w:t>
        </w:r>
      </w:hyperlink>
    </w:p>
    <w:p w:rsidR="00C53369" w:rsidRPr="00B81CA0" w:rsidRDefault="00C53369" w:rsidP="0036209F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6209F" w:rsidRPr="00B81CA0" w:rsidRDefault="0036209F" w:rsidP="0036209F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20.02.2020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14:00–15:00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Технология</w:t>
      </w:r>
    </w:p>
    <w:p w:rsidR="00701E80" w:rsidRPr="00B81CA0" w:rsidRDefault="00701E80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Проблемы формирования предметных и метапредметных результатов технологического образования и их отражение в итогах Всероссийской олимпиады школьников по технологии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701E80" w:rsidRPr="00B81CA0" w:rsidRDefault="00701E80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Пичугина Галина Васильевна, доктор педагогических наук, зав</w:t>
      </w:r>
      <w:r w:rsidR="00D64B4E" w:rsidRPr="00B81CA0">
        <w:rPr>
          <w:rFonts w:ascii="Times New Roman" w:hAnsi="Times New Roman"/>
          <w:sz w:val="24"/>
          <w:szCs w:val="24"/>
        </w:rPr>
        <w:t>едующая</w:t>
      </w:r>
      <w:r w:rsidRPr="00B81CA0">
        <w:rPr>
          <w:rFonts w:ascii="Times New Roman" w:hAnsi="Times New Roman"/>
          <w:sz w:val="24"/>
          <w:szCs w:val="24"/>
        </w:rPr>
        <w:t xml:space="preserve"> лабораторией методики технологического образования РАО «Институт содержания и методов обучения», главный редактор журнала «Школа и производство», член авторского коллектива УМК «Технология. 5–9 классы» под ред. В.М. Казакевича и др.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  <w:hyperlink r:id="rId58" w:history="1">
        <w:r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https://events.webinar.ru/12290983/3192757</w:t>
        </w:r>
      </w:hyperlink>
      <w:r w:rsidRPr="00B81CA0">
        <w:rPr>
          <w:rFonts w:ascii="Times New Roman" w:hAnsi="Times New Roman"/>
          <w:sz w:val="24"/>
          <w:szCs w:val="24"/>
        </w:rPr>
        <w:t xml:space="preserve"> </w:t>
      </w:r>
    </w:p>
    <w:p w:rsidR="0036209F" w:rsidRPr="00B81CA0" w:rsidRDefault="0036209F" w:rsidP="00701E80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369" w:rsidRPr="00B81CA0" w:rsidRDefault="00C53369" w:rsidP="00701E80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21.02.2020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14:00–16.00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Русский язык</w:t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Учебник по русскому языку серии «С</w:t>
      </w:r>
      <w:r w:rsidR="00D64B4E" w:rsidRPr="00B81CA0">
        <w:rPr>
          <w:rFonts w:ascii="Times New Roman" w:hAnsi="Times New Roman"/>
          <w:sz w:val="24"/>
          <w:szCs w:val="24"/>
        </w:rPr>
        <w:t>феры</w:t>
      </w:r>
      <w:r w:rsidRPr="00B81CA0">
        <w:rPr>
          <w:rFonts w:ascii="Times New Roman" w:hAnsi="Times New Roman"/>
          <w:sz w:val="24"/>
          <w:szCs w:val="24"/>
        </w:rPr>
        <w:t>». От идеи к воплощению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  <w:t>Пугач</w:t>
      </w:r>
      <w:r w:rsidR="00D64B4E" w:rsidRPr="00B81CA0">
        <w:rPr>
          <w:rFonts w:ascii="Times New Roman" w:hAnsi="Times New Roman"/>
          <w:sz w:val="24"/>
          <w:szCs w:val="24"/>
        </w:rPr>
        <w:t xml:space="preserve"> Вадим Евгеньевич</w:t>
      </w:r>
      <w:r w:rsidRPr="00B81CA0">
        <w:rPr>
          <w:rFonts w:ascii="Times New Roman" w:hAnsi="Times New Roman"/>
          <w:sz w:val="24"/>
          <w:szCs w:val="24"/>
        </w:rPr>
        <w:t xml:space="preserve">, кандидат педагогических наук, доцент кафедры непрерывного филологического образования и образовательного менеджмента филологического факультета СПбГУ, учитель русского языка и литературы; </w:t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Бабурина</w:t>
      </w:r>
      <w:r w:rsidR="00D64B4E" w:rsidRPr="00B81CA0">
        <w:rPr>
          <w:rFonts w:ascii="Times New Roman" w:hAnsi="Times New Roman"/>
          <w:sz w:val="24"/>
          <w:szCs w:val="24"/>
        </w:rPr>
        <w:t xml:space="preserve"> Марина Анатольевна</w:t>
      </w:r>
      <w:r w:rsidRPr="00B81CA0">
        <w:rPr>
          <w:rFonts w:ascii="Times New Roman" w:hAnsi="Times New Roman"/>
          <w:sz w:val="24"/>
          <w:szCs w:val="24"/>
        </w:rPr>
        <w:t>, кандидат филологических наук, доцент кафедры образовательных технологий в ф</w:t>
      </w:r>
      <w:r w:rsidR="00701E80" w:rsidRPr="00B81CA0">
        <w:rPr>
          <w:rFonts w:ascii="Times New Roman" w:hAnsi="Times New Roman"/>
          <w:sz w:val="24"/>
          <w:szCs w:val="24"/>
        </w:rPr>
        <w:t>илологии РГПУ им. А. И. Герцена</w:t>
      </w:r>
      <w:r w:rsidRPr="00B81CA0">
        <w:rPr>
          <w:rFonts w:ascii="Times New Roman" w:hAnsi="Times New Roman"/>
          <w:sz w:val="24"/>
          <w:szCs w:val="24"/>
        </w:rPr>
        <w:t xml:space="preserve"> </w:t>
      </w:r>
    </w:p>
    <w:p w:rsidR="00102054" w:rsidRPr="00B81CA0" w:rsidRDefault="00490798" w:rsidP="00102054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59" w:history="1">
        <w:r w:rsidR="00701E80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https://events.webinar.ru/12290983/3167961</w:t>
        </w:r>
      </w:hyperlink>
      <w:r w:rsidR="00701E80" w:rsidRPr="00B81CA0">
        <w:rPr>
          <w:rFonts w:ascii="Times New Roman" w:hAnsi="Times New Roman"/>
          <w:sz w:val="24"/>
          <w:szCs w:val="24"/>
        </w:rPr>
        <w:t xml:space="preserve"> </w:t>
      </w:r>
      <w:r w:rsidR="00C53369" w:rsidRPr="00B81CA0">
        <w:rPr>
          <w:rFonts w:ascii="Times New Roman" w:hAnsi="Times New Roman"/>
          <w:sz w:val="24"/>
          <w:szCs w:val="24"/>
        </w:rPr>
        <w:tab/>
      </w:r>
    </w:p>
    <w:p w:rsidR="00102054" w:rsidRPr="00B81CA0" w:rsidRDefault="00102054" w:rsidP="00102054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02054" w:rsidRPr="00B81CA0" w:rsidRDefault="00102054" w:rsidP="00102054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21.02.2020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102054" w:rsidRPr="00B81CA0" w:rsidRDefault="00102054" w:rsidP="00102054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14:00–16.00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102054" w:rsidRPr="00B81CA0" w:rsidRDefault="00102054" w:rsidP="00102054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Все предметы</w:t>
      </w:r>
    </w:p>
    <w:p w:rsidR="00102054" w:rsidRPr="00B81CA0" w:rsidRDefault="00102054" w:rsidP="00102054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Главный редактор о новинках: февраль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102054" w:rsidRPr="00B81CA0" w:rsidRDefault="00102054" w:rsidP="00102054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Колесникова Надежда Борисовна, главный реда</w:t>
      </w:r>
      <w:r w:rsidR="00AF0B53" w:rsidRPr="00B81CA0">
        <w:rPr>
          <w:rFonts w:ascii="Times New Roman" w:hAnsi="Times New Roman"/>
          <w:sz w:val="24"/>
          <w:szCs w:val="24"/>
        </w:rPr>
        <w:t>ктор издательства «Просвещение»</w:t>
      </w:r>
    </w:p>
    <w:p w:rsidR="00102054" w:rsidRPr="00B81CA0" w:rsidRDefault="00490798" w:rsidP="00102054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60" w:history="1">
        <w:r w:rsidR="00102054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https://events.webinar.ru/12290983/3204185</w:t>
        </w:r>
      </w:hyperlink>
    </w:p>
    <w:p w:rsidR="00102054" w:rsidRPr="00B81CA0" w:rsidRDefault="00102054" w:rsidP="00102054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6209F" w:rsidRPr="00B81CA0" w:rsidRDefault="0036209F" w:rsidP="0036209F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25.02.2020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9:30–11:00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Русский родной язык</w:t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Русский родной язык. Промежуточная и итоговая аттестация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6A471B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Крюкова Галина Васильевна, ведущий методист </w:t>
      </w:r>
      <w:r w:rsidR="006A471B" w:rsidRPr="00B81CA0">
        <w:rPr>
          <w:rFonts w:ascii="Times New Roman" w:hAnsi="Times New Roman"/>
          <w:sz w:val="24"/>
          <w:szCs w:val="24"/>
        </w:rPr>
        <w:t>отдела методической поддержки педагогов и образовательных организаций издательства «Просвещение»</w:t>
      </w:r>
      <w:r w:rsidR="006A471B"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490798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61" w:history="1">
        <w:r w:rsidR="00C53369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https://events.webinar.ru/12290983/3165717</w:t>
        </w:r>
      </w:hyperlink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25.02.2020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11:00–13:00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Химия</w:t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Подготовка к ЕГЭ </w:t>
      </w:r>
      <w:r w:rsidR="00D64B4E" w:rsidRPr="00B81CA0">
        <w:rPr>
          <w:rFonts w:ascii="Times New Roman" w:hAnsi="Times New Roman"/>
          <w:sz w:val="24"/>
          <w:szCs w:val="24"/>
        </w:rPr>
        <w:t xml:space="preserve">2020 </w:t>
      </w:r>
      <w:r w:rsidRPr="00B81CA0">
        <w:rPr>
          <w:rFonts w:ascii="Times New Roman" w:hAnsi="Times New Roman"/>
          <w:sz w:val="24"/>
          <w:szCs w:val="24"/>
        </w:rPr>
        <w:t>по химии.</w:t>
      </w:r>
      <w:r w:rsidR="00336C42" w:rsidRPr="00B81CA0">
        <w:rPr>
          <w:rFonts w:ascii="Times New Roman" w:hAnsi="Times New Roman"/>
          <w:sz w:val="24"/>
          <w:szCs w:val="24"/>
        </w:rPr>
        <w:t xml:space="preserve"> </w:t>
      </w:r>
      <w:r w:rsidRPr="00B81CA0">
        <w:rPr>
          <w:rFonts w:ascii="Times New Roman" w:hAnsi="Times New Roman"/>
          <w:sz w:val="24"/>
          <w:szCs w:val="24"/>
        </w:rPr>
        <w:t>Как справиться с письменной частью заданий ЕГЭ. Мысленный эксперимент (как описать при помощи химических реакций предлагаемую последовательность действий)</w:t>
      </w:r>
      <w:r w:rsidR="00336C42" w:rsidRPr="00B81CA0">
        <w:rPr>
          <w:rFonts w:ascii="Times New Roman" w:hAnsi="Times New Roman"/>
          <w:sz w:val="24"/>
          <w:szCs w:val="24"/>
        </w:rPr>
        <w:t>.</w:t>
      </w:r>
      <w:r w:rsidRPr="00B81CA0">
        <w:rPr>
          <w:rFonts w:ascii="Times New Roman" w:hAnsi="Times New Roman"/>
          <w:sz w:val="24"/>
          <w:szCs w:val="24"/>
        </w:rPr>
        <w:t xml:space="preserve"> Задание № 32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1CA0">
        <w:rPr>
          <w:rFonts w:ascii="Times New Roman" w:hAnsi="Times New Roman"/>
          <w:sz w:val="24"/>
          <w:szCs w:val="24"/>
        </w:rPr>
        <w:t>Машнина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Наталья Викторовна, кандидат химических наук, автор УМК по химии, доцент в Первом Московском медицинском университете им. И.М. Сеченова с 1976 г. по 2014 г.</w:t>
      </w:r>
    </w:p>
    <w:p w:rsidR="00C53369" w:rsidRPr="00B81CA0" w:rsidRDefault="00490798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62" w:history="1">
        <w:r w:rsidR="00C53369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https://events.webinar.ru/12290983/3165757</w:t>
        </w:r>
      </w:hyperlink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25.02.2020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lastRenderedPageBreak/>
        <w:t>14:00–16:00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Физика, математика</w:t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Профильная школа. Математическое моделирование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Генералова Марина Владимировна, соавтор пособия «Математическое моделирование»</w:t>
      </w:r>
      <w:r w:rsidR="00336C42" w:rsidRPr="00B81CA0">
        <w:rPr>
          <w:rFonts w:ascii="Times New Roman" w:hAnsi="Times New Roman"/>
          <w:sz w:val="24"/>
          <w:szCs w:val="24"/>
        </w:rPr>
        <w:t xml:space="preserve"> издательства «Просвещение»</w:t>
      </w:r>
      <w:r w:rsidR="00336C42"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490798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63" w:history="1">
        <w:r w:rsidR="00C53369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https://events.webinar.ru/12290983/3165779</w:t>
        </w:r>
      </w:hyperlink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25.02.20</w:t>
      </w:r>
      <w:r w:rsidR="00D64B4E" w:rsidRPr="00B81CA0">
        <w:rPr>
          <w:rFonts w:ascii="Times New Roman" w:hAnsi="Times New Roman"/>
          <w:sz w:val="24"/>
          <w:szCs w:val="24"/>
        </w:rPr>
        <w:t>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14.00–15.30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Математика</w:t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Цикл вебинаров «Подготовка к итоговым и текущим аттестациям по алгебре в основной школе». Тема 3. Формирование умений выполнения заданий функциональной линии в курсе алгебры на примере УМК по алгебре для 7–9 классов Никольского С.М.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  <w:t>Кузнецова Марина Вячеславовна, ведущий методист издательства «Просвещение»;</w:t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Алексеева Елена Евгеньевна, кандидат педагогических наук, доцент кафедры общеобразовательных дисциплин ГБОУ ВО МО «Академия социального управления», исполнительный директор Ассоциации учителей и преподавателей математики Московской области, профессор Российской ассоциации естествознания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FA2E91" w:rsidRPr="00B81CA0" w:rsidRDefault="00490798" w:rsidP="003552D8">
      <w:pPr>
        <w:pStyle w:val="a4"/>
        <w:spacing w:line="216" w:lineRule="auto"/>
        <w:ind w:firstLine="709"/>
        <w:contextualSpacing/>
        <w:jc w:val="both"/>
      </w:pPr>
      <w:hyperlink r:id="rId64" w:history="1">
        <w:r w:rsidR="00FA2E91" w:rsidRPr="00B81CA0">
          <w:rPr>
            <w:rStyle w:val="a3"/>
          </w:rPr>
          <w:t>https://video.1sept.ru/1360</w:t>
        </w:r>
      </w:hyperlink>
    </w:p>
    <w:p w:rsidR="00FA2E91" w:rsidRPr="00B81CA0" w:rsidRDefault="00FA2E91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25.02.2020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16:00–17:30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Биология, экология, естествознание</w:t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Как избежать ошибки при сдаче ОГЭ в 2020 году. Часть 4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Скворцов Павел Михайлович, кандидат п</w:t>
      </w:r>
      <w:r w:rsidR="00D64B4E" w:rsidRPr="00B81CA0">
        <w:rPr>
          <w:rFonts w:ascii="Times New Roman" w:hAnsi="Times New Roman"/>
          <w:sz w:val="24"/>
          <w:szCs w:val="24"/>
        </w:rPr>
        <w:t>едагогических наук, доцент, заместитель</w:t>
      </w:r>
      <w:r w:rsidRPr="00B81CA0">
        <w:rPr>
          <w:rFonts w:ascii="Times New Roman" w:hAnsi="Times New Roman"/>
          <w:sz w:val="24"/>
          <w:szCs w:val="24"/>
        </w:rPr>
        <w:t xml:space="preserve"> декана педагогического факультета ПСТГУ по научной работе, председ</w:t>
      </w:r>
      <w:r w:rsidR="00336C42" w:rsidRPr="00B81CA0">
        <w:rPr>
          <w:rFonts w:ascii="Times New Roman" w:hAnsi="Times New Roman"/>
          <w:sz w:val="24"/>
          <w:szCs w:val="24"/>
        </w:rPr>
        <w:t>атель предметной комиссии ГИА–</w:t>
      </w:r>
      <w:r w:rsidRPr="00B81CA0">
        <w:rPr>
          <w:rFonts w:ascii="Times New Roman" w:hAnsi="Times New Roman"/>
          <w:sz w:val="24"/>
          <w:szCs w:val="24"/>
        </w:rPr>
        <w:t>9 по г. Москве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490798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65" w:history="1">
        <w:r w:rsidR="00C53369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https://events.webinar.ru/12290983/3165819</w:t>
        </w:r>
      </w:hyperlink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26.02.2020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9:30–11:00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Немецкий</w:t>
      </w:r>
      <w:r w:rsidR="00D64B4E" w:rsidRPr="00B81CA0">
        <w:rPr>
          <w:rFonts w:ascii="Times New Roman" w:hAnsi="Times New Roman"/>
          <w:sz w:val="24"/>
          <w:szCs w:val="24"/>
        </w:rPr>
        <w:t xml:space="preserve"> язык</w:t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Актуальные тенденции в преподавании немецкого языка. Новый учебно-методический комплекс «Мой чудесный город»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Гребенюков Сергей Геннадиевич, методист Центра лингвистического образования издательства «Просвещение»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490798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66" w:history="1">
        <w:r w:rsidR="00C53369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https://events.webinar.ru/12290983/3172121</w:t>
        </w:r>
      </w:hyperlink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26.02.2020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11:00–13:00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Английский язык</w:t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Эссе как жанр, приём обучения и инструмент педагогического измерения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1CA0">
        <w:rPr>
          <w:rFonts w:ascii="Times New Roman" w:hAnsi="Times New Roman"/>
          <w:sz w:val="24"/>
          <w:szCs w:val="24"/>
        </w:rPr>
        <w:t>Мильруд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1CA0">
        <w:rPr>
          <w:rFonts w:ascii="Times New Roman" w:hAnsi="Times New Roman"/>
          <w:sz w:val="24"/>
          <w:szCs w:val="24"/>
        </w:rPr>
        <w:t>Радислав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Петрович, доктор педагогических наук, </w:t>
      </w:r>
      <w:r w:rsidR="00336C42" w:rsidRPr="00B81CA0">
        <w:rPr>
          <w:rFonts w:ascii="Times New Roman" w:hAnsi="Times New Roman"/>
          <w:sz w:val="24"/>
          <w:szCs w:val="24"/>
        </w:rPr>
        <w:t xml:space="preserve">профессор кафедры Международной </w:t>
      </w:r>
      <w:r w:rsidRPr="00B81CA0">
        <w:rPr>
          <w:rFonts w:ascii="Times New Roman" w:hAnsi="Times New Roman"/>
          <w:sz w:val="24"/>
          <w:szCs w:val="24"/>
        </w:rPr>
        <w:t>профессиональной и научной коммуникации Тамбовского государственного технического университета, автор предметной линии учебников «</w:t>
      </w:r>
      <w:proofErr w:type="spellStart"/>
      <w:r w:rsidRPr="00B81CA0">
        <w:rPr>
          <w:rFonts w:ascii="Times New Roman" w:hAnsi="Times New Roman"/>
          <w:sz w:val="24"/>
          <w:szCs w:val="24"/>
        </w:rPr>
        <w:t>Starlight</w:t>
      </w:r>
      <w:proofErr w:type="spellEnd"/>
      <w:r w:rsidRPr="00B81CA0">
        <w:rPr>
          <w:rFonts w:ascii="Times New Roman" w:hAnsi="Times New Roman"/>
          <w:sz w:val="24"/>
          <w:szCs w:val="24"/>
        </w:rPr>
        <w:t>» и «</w:t>
      </w:r>
      <w:proofErr w:type="spellStart"/>
      <w:r w:rsidRPr="00B81CA0">
        <w:rPr>
          <w:rFonts w:ascii="Times New Roman" w:hAnsi="Times New Roman"/>
          <w:sz w:val="24"/>
          <w:szCs w:val="24"/>
        </w:rPr>
        <w:t>City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1CA0">
        <w:rPr>
          <w:rFonts w:ascii="Times New Roman" w:hAnsi="Times New Roman"/>
          <w:sz w:val="24"/>
          <w:szCs w:val="24"/>
        </w:rPr>
        <w:t>Stars</w:t>
      </w:r>
      <w:proofErr w:type="spellEnd"/>
      <w:r w:rsidRPr="00B81CA0">
        <w:rPr>
          <w:rFonts w:ascii="Times New Roman" w:hAnsi="Times New Roman"/>
          <w:sz w:val="24"/>
          <w:szCs w:val="24"/>
        </w:rPr>
        <w:t>», пособий «Сборники грамматических упражнений» для 10–11 классов, «Пишем эссе», «Грамматика и лексика для ЕГЭ», «Английский до школы» и др.</w:t>
      </w:r>
      <w:r w:rsidRPr="00B81CA0">
        <w:rPr>
          <w:rFonts w:ascii="Times New Roman" w:hAnsi="Times New Roman"/>
          <w:sz w:val="24"/>
          <w:szCs w:val="24"/>
        </w:rPr>
        <w:tab/>
      </w:r>
      <w:hyperlink r:id="rId67" w:history="1">
        <w:r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https://events.webinar.ru/12290983/3167971</w:t>
        </w:r>
      </w:hyperlink>
    </w:p>
    <w:p w:rsidR="00D64B4E" w:rsidRPr="00B81CA0" w:rsidRDefault="00D64B4E" w:rsidP="00D64B4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369" w:rsidRPr="00B81CA0" w:rsidRDefault="00C53369" w:rsidP="00336C42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A2E91" w:rsidRPr="00B81CA0" w:rsidRDefault="00FA2E91" w:rsidP="00FA2E9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26.02.2020</w:t>
      </w:r>
      <w:r w:rsidRPr="00B81CA0">
        <w:rPr>
          <w:rFonts w:ascii="Times New Roman" w:hAnsi="Times New Roman"/>
          <w:sz w:val="24"/>
          <w:szCs w:val="24"/>
        </w:rPr>
        <w:tab/>
        <w:t xml:space="preserve"> </w:t>
      </w:r>
    </w:p>
    <w:p w:rsidR="00FA2E91" w:rsidRPr="00B81CA0" w:rsidRDefault="00FA2E91" w:rsidP="00FA2E9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12:00–14:00 </w:t>
      </w:r>
    </w:p>
    <w:p w:rsidR="00FA2E91" w:rsidRPr="00B81CA0" w:rsidRDefault="00FA2E91" w:rsidP="00FA2E9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Инновационные отечественные цифровые образовательные технологии по формированию здоровых привычек у учеников в современной школе</w:t>
      </w:r>
    </w:p>
    <w:p w:rsidR="00FA2E91" w:rsidRPr="00B81CA0" w:rsidRDefault="00FA2E91" w:rsidP="00FA2E9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Пеньков Александр Михайлович, автор пособия «Практикум. Траектория личного качества жизни. 8–9 классы» издательства «Просвещение», разработчик образовательных программ для школ и вузов, преподаватель РУДН, </w:t>
      </w:r>
      <w:proofErr w:type="spellStart"/>
      <w:r w:rsidRPr="00B81CA0">
        <w:rPr>
          <w:rFonts w:ascii="Times New Roman" w:hAnsi="Times New Roman"/>
          <w:sz w:val="24"/>
          <w:szCs w:val="24"/>
        </w:rPr>
        <w:t>РАНХиГС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, член экспертной комиссии </w:t>
      </w:r>
      <w:r w:rsidRPr="00B81CA0">
        <w:rPr>
          <w:rFonts w:ascii="Times New Roman" w:hAnsi="Times New Roman"/>
          <w:sz w:val="24"/>
          <w:szCs w:val="24"/>
        </w:rPr>
        <w:lastRenderedPageBreak/>
        <w:t xml:space="preserve">при ОС Департамента образования г. Москвы, член общероссийской общественной организации «Лига </w:t>
      </w:r>
      <w:r w:rsidR="00D64B4E" w:rsidRPr="00B81CA0">
        <w:rPr>
          <w:rFonts w:ascii="Times New Roman" w:hAnsi="Times New Roman"/>
          <w:sz w:val="24"/>
          <w:szCs w:val="24"/>
        </w:rPr>
        <w:t>з</w:t>
      </w:r>
      <w:r w:rsidRPr="00B81CA0">
        <w:rPr>
          <w:rFonts w:ascii="Times New Roman" w:hAnsi="Times New Roman"/>
          <w:sz w:val="24"/>
          <w:szCs w:val="24"/>
        </w:rPr>
        <w:t xml:space="preserve">доровья нации» </w:t>
      </w:r>
    </w:p>
    <w:p w:rsidR="00FA2E91" w:rsidRPr="00B81CA0" w:rsidRDefault="00490798" w:rsidP="00FA2E91">
      <w:pPr>
        <w:pStyle w:val="a4"/>
        <w:spacing w:line="216" w:lineRule="auto"/>
        <w:ind w:firstLine="709"/>
        <w:contextualSpacing/>
        <w:jc w:val="both"/>
      </w:pPr>
      <w:hyperlink r:id="rId68" w:history="1">
        <w:r w:rsidR="00FA2E91" w:rsidRPr="00B81CA0">
          <w:rPr>
            <w:rStyle w:val="a3"/>
          </w:rPr>
          <w:t>https://video.1sept.ru/1376</w:t>
        </w:r>
      </w:hyperlink>
      <w:r w:rsidR="00FA2E91" w:rsidRPr="00B81CA0">
        <w:t xml:space="preserve"> </w:t>
      </w:r>
    </w:p>
    <w:p w:rsidR="00FA2E91" w:rsidRPr="00B81CA0" w:rsidRDefault="00FA2E91" w:rsidP="00FA2E9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26.02.2020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14:00–16:00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Французский</w:t>
      </w:r>
      <w:r w:rsidRPr="00B81CA0">
        <w:rPr>
          <w:rFonts w:ascii="Times New Roman" w:hAnsi="Times New Roman"/>
          <w:sz w:val="24"/>
          <w:szCs w:val="24"/>
        </w:rPr>
        <w:tab/>
        <w:t>язык</w:t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Коммуникативные навыки и умения: «Диагностика и контроль» для учащихся 9–11 классов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1CA0">
        <w:rPr>
          <w:rFonts w:ascii="Times New Roman" w:hAnsi="Times New Roman"/>
          <w:sz w:val="24"/>
          <w:szCs w:val="24"/>
        </w:rPr>
        <w:t>Бубнова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Галина Ильинична, профессор факультета Иностранных языков и регионоведения МГУ имени М. В. Ломоносова, доктор филологических наук, зав. кафедрой французского языка, кавалер ордена Академических пальм (Франция), один из ведущих авторов учебников по французскому языку издательства «Просвещение»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490798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69" w:history="1">
        <w:r w:rsidR="00C53369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https://events.webinar.ru/12290983/3172139</w:t>
        </w:r>
      </w:hyperlink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26.02.2020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14:00–16:00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Начальная школа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3552D8" w:rsidRPr="00B81CA0" w:rsidRDefault="003552D8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Онлайн-конференция «</w:t>
      </w:r>
      <w:r w:rsidR="00C53369" w:rsidRPr="00B81CA0">
        <w:rPr>
          <w:rFonts w:ascii="Times New Roman" w:hAnsi="Times New Roman"/>
          <w:sz w:val="24"/>
          <w:szCs w:val="24"/>
        </w:rPr>
        <w:t>Индивидуализация образования: работа с одаренными детьми в начальной школе</w:t>
      </w:r>
      <w:r w:rsidRPr="00B81CA0">
        <w:rPr>
          <w:rFonts w:ascii="Times New Roman" w:hAnsi="Times New Roman"/>
          <w:sz w:val="24"/>
          <w:szCs w:val="24"/>
        </w:rPr>
        <w:t>»</w:t>
      </w:r>
    </w:p>
    <w:p w:rsidR="00C53369" w:rsidRPr="00B81CA0" w:rsidRDefault="00FA2E91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Тюрина Наталья Петровна, ведущий методист редакции русского языка и литературного чтения Центра начального образования издательства «Просвещение»;</w:t>
      </w:r>
      <w:r w:rsidR="00C53369" w:rsidRPr="00B81CA0">
        <w:rPr>
          <w:rFonts w:ascii="Times New Roman" w:hAnsi="Times New Roman"/>
          <w:sz w:val="24"/>
          <w:szCs w:val="24"/>
        </w:rPr>
        <w:t xml:space="preserve"> </w:t>
      </w:r>
      <w:r w:rsidRPr="00B81CA0">
        <w:rPr>
          <w:rFonts w:ascii="Times New Roman" w:hAnsi="Times New Roman"/>
          <w:sz w:val="24"/>
          <w:szCs w:val="24"/>
        </w:rPr>
        <w:t xml:space="preserve">Карацуба Ольга Владимировна, ведущий методист редакции естественно-математических предметов Центра начального образования; Ставцева Дина Александровна, ведущий методист редакции естественно-математических предметов Центра начального образования </w:t>
      </w:r>
      <w:r w:rsidR="003552D8" w:rsidRPr="00B81CA0">
        <w:rPr>
          <w:rFonts w:ascii="Times New Roman" w:hAnsi="Times New Roman"/>
          <w:sz w:val="24"/>
          <w:szCs w:val="24"/>
        </w:rPr>
        <w:t>издательства «Просвещение»</w:t>
      </w:r>
    </w:p>
    <w:p w:rsidR="00C53369" w:rsidRPr="00B81CA0" w:rsidRDefault="00490798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70" w:history="1">
        <w:r w:rsidR="00C53369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https://events.webinar.ru/12290983/3165839</w:t>
        </w:r>
      </w:hyperlink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64B4E" w:rsidRPr="00B81CA0" w:rsidRDefault="00D64B4E" w:rsidP="00D64B4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26.02.2020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D64B4E" w:rsidRPr="00B81CA0" w:rsidRDefault="00D64B4E" w:rsidP="00D64B4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16:00–17:30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D64B4E" w:rsidRPr="00B81CA0" w:rsidRDefault="00D64B4E" w:rsidP="00D64B4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Начальная школа</w:t>
      </w:r>
    </w:p>
    <w:p w:rsidR="00D64B4E" w:rsidRPr="00B81CA0" w:rsidRDefault="00D64B4E" w:rsidP="00D64B4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Методическое сопровождение работы учителя ИЗО: УМК «Природа и художник» (дошкольный и школьный блок). Часть 2</w:t>
      </w:r>
      <w:r w:rsidRPr="00B81CA0">
        <w:rPr>
          <w:rFonts w:ascii="Times New Roman" w:hAnsi="Times New Roman"/>
          <w:sz w:val="24"/>
          <w:szCs w:val="24"/>
        </w:rPr>
        <w:tab/>
        <w:t xml:space="preserve">   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D64B4E" w:rsidRPr="00B81CA0" w:rsidRDefault="00D64B4E" w:rsidP="00D64B4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1CA0">
        <w:rPr>
          <w:rFonts w:ascii="Times New Roman" w:hAnsi="Times New Roman"/>
          <w:sz w:val="24"/>
          <w:szCs w:val="24"/>
        </w:rPr>
        <w:t>Копцева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Татьяна Анатольевна, доцент, кандидат педагогических наук, старший научный сотрудник ФГБНУ «Институт художественного образования и культурологии Российской академии образования», автор УМК по изобразительному искусству издательства «БИНОМ. Лаборатория знаний»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D64B4E" w:rsidRPr="00B81CA0" w:rsidRDefault="00490798" w:rsidP="00D64B4E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71" w:history="1">
        <w:r w:rsidR="00D64B4E" w:rsidRPr="00B81CA0">
          <w:rPr>
            <w:rStyle w:val="a3"/>
            <w:rFonts w:ascii="Times New Roman" w:hAnsi="Times New Roman"/>
            <w:sz w:val="24"/>
            <w:szCs w:val="24"/>
          </w:rPr>
          <w:t>https://events.webinar.ru/BINOM/3149685</w:t>
        </w:r>
      </w:hyperlink>
    </w:p>
    <w:p w:rsidR="00D64B4E" w:rsidRPr="00B81CA0" w:rsidRDefault="00D64B4E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26.02.2020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16:00–17:30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Китайский язык</w:t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Системный подход к реализации курса китайского языка как второго иностранного в старшей школе (на примере линии УМК «Время учить китайский!»)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1CA0">
        <w:rPr>
          <w:rFonts w:ascii="Times New Roman" w:hAnsi="Times New Roman"/>
          <w:sz w:val="24"/>
          <w:szCs w:val="24"/>
        </w:rPr>
        <w:t>Сизова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Александра Александровна, кандидат исторических наук, доцент, руководитель Научно-образовательной секции исследований Китая Школы востоковедения </w:t>
      </w:r>
      <w:proofErr w:type="spellStart"/>
      <w:r w:rsidRPr="00B81CA0">
        <w:rPr>
          <w:rFonts w:ascii="Times New Roman" w:hAnsi="Times New Roman"/>
          <w:sz w:val="24"/>
          <w:szCs w:val="24"/>
        </w:rPr>
        <w:t>ФМЭиМП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НИУ ВШЭ, учитель китайского языка ГАОУ «Школа № 548 «Царицыно», руководитель направления «Китайский язык» Ассоциации учителей иностранных языков г. Москвы, автор линии УМК по китайскому как второму иностранному языку «Время учить китайский!» для 5–11 классов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490798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72" w:history="1">
        <w:r w:rsidR="00C53369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https://events.webinar.ru/12290983/3172147</w:t>
        </w:r>
      </w:hyperlink>
    </w:p>
    <w:p w:rsidR="00C53369" w:rsidRPr="00B81CA0" w:rsidRDefault="00C53369" w:rsidP="00FA2E91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27.02.2020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11.00–13.00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Русский язык</w:t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УМК для 10–11 классов по русскому языку Рыбченковой Л.М. и др.: направления обновления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1CA0">
        <w:rPr>
          <w:rFonts w:ascii="Times New Roman" w:hAnsi="Times New Roman"/>
          <w:sz w:val="24"/>
          <w:szCs w:val="24"/>
        </w:rPr>
        <w:lastRenderedPageBreak/>
        <w:t>Гостева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Юлия Николаевна, кандидат педагогических наук, доцент, старший научный сотрудник Центра филологического образования ФГБНУ «Институт стратегии развития образования РАО»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490798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73" w:history="1">
        <w:r w:rsidR="00C53369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https://events.webinar.ru/12290983/3165877</w:t>
        </w:r>
      </w:hyperlink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28.02.2020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9:30–11:00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Биология, экология, естествознание</w:t>
      </w:r>
    </w:p>
    <w:p w:rsidR="001D760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Как сделать так, </w:t>
      </w:r>
      <w:r w:rsidR="001D7609" w:rsidRPr="00B81CA0">
        <w:rPr>
          <w:rFonts w:ascii="Times New Roman" w:hAnsi="Times New Roman"/>
          <w:sz w:val="24"/>
          <w:szCs w:val="24"/>
        </w:rPr>
        <w:t>чтобы уроки по биологии стали самыми интересными? Часть 2</w:t>
      </w:r>
    </w:p>
    <w:p w:rsidR="00C53369" w:rsidRPr="00B81CA0" w:rsidRDefault="00C53369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C53369" w:rsidRPr="00B81CA0" w:rsidRDefault="00490798" w:rsidP="00C53369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74" w:history="1">
        <w:r w:rsidR="00C53369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https://events.webinar.ru/12290983/3165919</w:t>
        </w:r>
      </w:hyperlink>
    </w:p>
    <w:p w:rsidR="00517BA1" w:rsidRPr="00B81CA0" w:rsidRDefault="00517BA1" w:rsidP="0036209F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17BA1" w:rsidRPr="00B81CA0" w:rsidRDefault="00517BA1" w:rsidP="00517BA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28.02.2020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517BA1" w:rsidRPr="00B81CA0" w:rsidRDefault="00517BA1" w:rsidP="00517BA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11:00–13:00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517BA1" w:rsidRPr="00B81CA0" w:rsidRDefault="00517BA1" w:rsidP="00517BA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Изобразительное искусство</w:t>
      </w:r>
    </w:p>
    <w:p w:rsidR="00517BA1" w:rsidRPr="00B81CA0" w:rsidRDefault="00517BA1" w:rsidP="00517BA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Формирование функциональной грамотности на уроках изобразительного искусства в начальной школе. УМК «Изобразительное искусство» издательства «Просвещение» </w:t>
      </w:r>
      <w:r w:rsidRPr="00B81CA0">
        <w:rPr>
          <w:rFonts w:ascii="Times New Roman" w:hAnsi="Times New Roman"/>
          <w:sz w:val="24"/>
          <w:szCs w:val="24"/>
        </w:rPr>
        <w:tab/>
      </w:r>
      <w:r w:rsidRPr="00B81CA0">
        <w:rPr>
          <w:rFonts w:ascii="Times New Roman" w:hAnsi="Times New Roman"/>
          <w:sz w:val="24"/>
          <w:szCs w:val="24"/>
        </w:rPr>
        <w:tab/>
        <w:t>Максимова Наталья Вячеславовна, член Союза художников России, методист по изобразительному искусству Центра художественно-эстетического и физического образования издательства «Просвещение»</w:t>
      </w:r>
    </w:p>
    <w:p w:rsidR="00517BA1" w:rsidRPr="00B81CA0" w:rsidRDefault="00490798" w:rsidP="00517BA1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75" w:history="1">
        <w:r w:rsidR="00517BA1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https://events.webinar.ru/12290983/3165701</w:t>
        </w:r>
      </w:hyperlink>
    </w:p>
    <w:p w:rsidR="0036209F" w:rsidRPr="00B81CA0" w:rsidRDefault="0036209F" w:rsidP="0036209F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ab/>
      </w:r>
    </w:p>
    <w:p w:rsidR="001B410E" w:rsidRPr="00B81CA0" w:rsidRDefault="001B410E" w:rsidP="00D64E0A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B410E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28.02.2020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1B410E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14:00–16:00</w:t>
      </w:r>
      <w:r w:rsidRPr="00B81CA0">
        <w:rPr>
          <w:rFonts w:ascii="Times New Roman" w:hAnsi="Times New Roman"/>
          <w:sz w:val="24"/>
          <w:szCs w:val="24"/>
        </w:rPr>
        <w:tab/>
      </w:r>
    </w:p>
    <w:p w:rsidR="001B410E" w:rsidRPr="00B81CA0" w:rsidRDefault="001B410E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>Начальная школа</w:t>
      </w:r>
    </w:p>
    <w:p w:rsidR="001B410E" w:rsidRPr="00B81CA0" w:rsidRDefault="00AB3BE1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«Дети – </w:t>
      </w:r>
      <w:r w:rsidR="001B410E" w:rsidRPr="00B81CA0">
        <w:rPr>
          <w:rFonts w:ascii="Times New Roman" w:hAnsi="Times New Roman"/>
          <w:sz w:val="24"/>
          <w:szCs w:val="24"/>
        </w:rPr>
        <w:t>детям». Создание обучающимися начальной школы авторских коллект</w:t>
      </w:r>
      <w:r w:rsidRPr="00B81CA0">
        <w:rPr>
          <w:rFonts w:ascii="Times New Roman" w:hAnsi="Times New Roman"/>
          <w:sz w:val="24"/>
          <w:szCs w:val="24"/>
        </w:rPr>
        <w:t>ивных и индивидуальных проектов</w:t>
      </w:r>
      <w:r w:rsidR="001B410E" w:rsidRPr="00B81CA0">
        <w:rPr>
          <w:rFonts w:ascii="Times New Roman" w:hAnsi="Times New Roman"/>
          <w:sz w:val="24"/>
          <w:szCs w:val="24"/>
        </w:rPr>
        <w:t xml:space="preserve"> (на ма</w:t>
      </w:r>
      <w:r w:rsidR="00D64E0A" w:rsidRPr="00B81CA0">
        <w:rPr>
          <w:rFonts w:ascii="Times New Roman" w:hAnsi="Times New Roman"/>
          <w:sz w:val="24"/>
          <w:szCs w:val="24"/>
        </w:rPr>
        <w:t>териале традиционной культуры)</w:t>
      </w:r>
      <w:r w:rsidR="00D64E0A" w:rsidRPr="00B81CA0">
        <w:rPr>
          <w:rFonts w:ascii="Times New Roman" w:hAnsi="Times New Roman"/>
          <w:sz w:val="24"/>
          <w:szCs w:val="24"/>
        </w:rPr>
        <w:tab/>
      </w:r>
    </w:p>
    <w:p w:rsidR="00CF6AF9" w:rsidRPr="00B81CA0" w:rsidRDefault="00CF6AF9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Логинова Анастасия Викторовна, заместитель директора по учебной работе ГБОУ РМЭ «Гуманитарная гимназия «Синяя птица» им. </w:t>
      </w:r>
      <w:proofErr w:type="spellStart"/>
      <w:r w:rsidRPr="00B81CA0">
        <w:rPr>
          <w:rFonts w:ascii="Times New Roman" w:hAnsi="Times New Roman"/>
          <w:sz w:val="24"/>
          <w:szCs w:val="24"/>
        </w:rPr>
        <w:t>Иштриковой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Т.В.»;</w:t>
      </w:r>
    </w:p>
    <w:p w:rsidR="001B410E" w:rsidRPr="00B81CA0" w:rsidRDefault="00CF6AF9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1CA0">
        <w:rPr>
          <w:rFonts w:ascii="Times New Roman" w:hAnsi="Times New Roman"/>
          <w:sz w:val="24"/>
          <w:szCs w:val="24"/>
        </w:rPr>
        <w:t xml:space="preserve">Сергеева Ирина Борисовна, учитель русского языка и литературы ГБОУ РМЭ «Гуманитарная гимназия «Синяя птица» им. </w:t>
      </w:r>
      <w:proofErr w:type="spellStart"/>
      <w:r w:rsidRPr="00B81CA0">
        <w:rPr>
          <w:rFonts w:ascii="Times New Roman" w:hAnsi="Times New Roman"/>
          <w:sz w:val="24"/>
          <w:szCs w:val="24"/>
        </w:rPr>
        <w:t>Иштриковой</w:t>
      </w:r>
      <w:proofErr w:type="spellEnd"/>
      <w:r w:rsidRPr="00B81CA0">
        <w:rPr>
          <w:rFonts w:ascii="Times New Roman" w:hAnsi="Times New Roman"/>
          <w:sz w:val="24"/>
          <w:szCs w:val="24"/>
        </w:rPr>
        <w:t xml:space="preserve"> Т.В.»</w:t>
      </w:r>
      <w:r w:rsidR="001B410E" w:rsidRPr="00B81CA0">
        <w:rPr>
          <w:rFonts w:ascii="Times New Roman" w:hAnsi="Times New Roman"/>
          <w:sz w:val="24"/>
          <w:szCs w:val="24"/>
        </w:rPr>
        <w:tab/>
      </w:r>
    </w:p>
    <w:p w:rsidR="001B410E" w:rsidRPr="00CF6AF9" w:rsidRDefault="00490798" w:rsidP="003B2E8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76" w:history="1">
        <w:r w:rsidR="00D64E0A" w:rsidRPr="00B81CA0">
          <w:rPr>
            <w:rStyle w:val="a3"/>
            <w:rFonts w:ascii="Times New Roman" w:hAnsi="Times New Roman"/>
            <w:sz w:val="24"/>
            <w:szCs w:val="24"/>
          </w:rPr>
          <w:t>https://events.webinar.ru/12290983/3165937</w:t>
        </w:r>
      </w:hyperlink>
      <w:r w:rsidR="00D64E0A" w:rsidRPr="00CF6AF9">
        <w:rPr>
          <w:rFonts w:ascii="Times New Roman" w:hAnsi="Times New Roman"/>
          <w:sz w:val="24"/>
          <w:szCs w:val="24"/>
        </w:rPr>
        <w:t xml:space="preserve"> </w:t>
      </w:r>
    </w:p>
    <w:sectPr w:rsidR="001B410E" w:rsidRPr="00CF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0"/>
    <w:rsid w:val="0001545F"/>
    <w:rsid w:val="00035920"/>
    <w:rsid w:val="000B2EC0"/>
    <w:rsid w:val="000D218B"/>
    <w:rsid w:val="00102054"/>
    <w:rsid w:val="0014258B"/>
    <w:rsid w:val="00170D67"/>
    <w:rsid w:val="001B410E"/>
    <w:rsid w:val="001C1F44"/>
    <w:rsid w:val="001D7609"/>
    <w:rsid w:val="00281AAD"/>
    <w:rsid w:val="00282D3E"/>
    <w:rsid w:val="00295C44"/>
    <w:rsid w:val="002E7877"/>
    <w:rsid w:val="002E7DD3"/>
    <w:rsid w:val="00336C42"/>
    <w:rsid w:val="003552D8"/>
    <w:rsid w:val="0036209F"/>
    <w:rsid w:val="003B2E85"/>
    <w:rsid w:val="003D2E25"/>
    <w:rsid w:val="00407E0B"/>
    <w:rsid w:val="0042167A"/>
    <w:rsid w:val="004345A4"/>
    <w:rsid w:val="00490798"/>
    <w:rsid w:val="004A7F2C"/>
    <w:rsid w:val="00517BA1"/>
    <w:rsid w:val="00547FBA"/>
    <w:rsid w:val="00571D5C"/>
    <w:rsid w:val="005A72D3"/>
    <w:rsid w:val="006552BE"/>
    <w:rsid w:val="006A471B"/>
    <w:rsid w:val="00701E80"/>
    <w:rsid w:val="0071653E"/>
    <w:rsid w:val="00784EE4"/>
    <w:rsid w:val="007B5155"/>
    <w:rsid w:val="007B73EA"/>
    <w:rsid w:val="007D61DE"/>
    <w:rsid w:val="007F3AD8"/>
    <w:rsid w:val="007F62DA"/>
    <w:rsid w:val="008E6DD9"/>
    <w:rsid w:val="00911A05"/>
    <w:rsid w:val="0097795A"/>
    <w:rsid w:val="00A609B0"/>
    <w:rsid w:val="00A820B3"/>
    <w:rsid w:val="00A95EA6"/>
    <w:rsid w:val="00AB3BE1"/>
    <w:rsid w:val="00AF0B53"/>
    <w:rsid w:val="00B81CA0"/>
    <w:rsid w:val="00BB68C8"/>
    <w:rsid w:val="00C53369"/>
    <w:rsid w:val="00CF6AF9"/>
    <w:rsid w:val="00D64B4E"/>
    <w:rsid w:val="00D64E0A"/>
    <w:rsid w:val="00D7401F"/>
    <w:rsid w:val="00DA0741"/>
    <w:rsid w:val="00DE0768"/>
    <w:rsid w:val="00E5520C"/>
    <w:rsid w:val="00E76484"/>
    <w:rsid w:val="00E82494"/>
    <w:rsid w:val="00EB3BB0"/>
    <w:rsid w:val="00EC7EB0"/>
    <w:rsid w:val="00F2235F"/>
    <w:rsid w:val="00F41015"/>
    <w:rsid w:val="00FA2E91"/>
    <w:rsid w:val="00FB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8C8"/>
    <w:rPr>
      <w:color w:val="0563C1" w:themeColor="hyperlink"/>
      <w:u w:val="single"/>
    </w:rPr>
  </w:style>
  <w:style w:type="paragraph" w:styleId="a4">
    <w:name w:val="No Spacing"/>
    <w:uiPriority w:val="1"/>
    <w:qFormat/>
    <w:rsid w:val="003B2E8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9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8C8"/>
    <w:rPr>
      <w:color w:val="0563C1" w:themeColor="hyperlink"/>
      <w:u w:val="single"/>
    </w:rPr>
  </w:style>
  <w:style w:type="paragraph" w:styleId="a4">
    <w:name w:val="No Spacing"/>
    <w:uiPriority w:val="1"/>
    <w:qFormat/>
    <w:rsid w:val="003B2E8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9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vents.webinar.ru/12290983/3163097" TargetMode="External"/><Relationship Id="rId21" Type="http://schemas.openxmlformats.org/officeDocument/2006/relationships/hyperlink" Target="https://events.webinar.ru/8478259/3200643" TargetMode="External"/><Relationship Id="rId42" Type="http://schemas.openxmlformats.org/officeDocument/2006/relationships/hyperlink" Target="https://events.webinar.ru/12290983/3167911" TargetMode="External"/><Relationship Id="rId47" Type="http://schemas.openxmlformats.org/officeDocument/2006/relationships/hyperlink" Target="https://events.webinar.ru/12290983/3163267" TargetMode="External"/><Relationship Id="rId63" Type="http://schemas.openxmlformats.org/officeDocument/2006/relationships/hyperlink" Target="https://events.webinar.ru/12290983/3165779" TargetMode="External"/><Relationship Id="rId68" Type="http://schemas.openxmlformats.org/officeDocument/2006/relationships/hyperlink" Target="https://video.1sept.ru/1376" TargetMode="External"/><Relationship Id="rId16" Type="http://schemas.openxmlformats.org/officeDocument/2006/relationships/hyperlink" Target="https://events.webinar.ru/12290983/3163015" TargetMode="External"/><Relationship Id="rId11" Type="http://schemas.openxmlformats.org/officeDocument/2006/relationships/hyperlink" Target="https://events.webinar.ru/12290983/3162455" TargetMode="External"/><Relationship Id="rId24" Type="http://schemas.openxmlformats.org/officeDocument/2006/relationships/hyperlink" Target="https://video.1sept.ru/1357" TargetMode="External"/><Relationship Id="rId32" Type="http://schemas.openxmlformats.org/officeDocument/2006/relationships/hyperlink" Target="https://events.webinar.ru/12290983/3163133" TargetMode="External"/><Relationship Id="rId37" Type="http://schemas.openxmlformats.org/officeDocument/2006/relationships/hyperlink" Target="https://events.webinar.ru/12290983/3172111" TargetMode="External"/><Relationship Id="rId40" Type="http://schemas.openxmlformats.org/officeDocument/2006/relationships/hyperlink" Target="https://video.1sept.ru/1297" TargetMode="External"/><Relationship Id="rId45" Type="http://schemas.openxmlformats.org/officeDocument/2006/relationships/hyperlink" Target="https://video.1sept.ru/1358" TargetMode="External"/><Relationship Id="rId53" Type="http://schemas.openxmlformats.org/officeDocument/2006/relationships/hyperlink" Target="https://events.webinar.ru/12290983/3163299" TargetMode="External"/><Relationship Id="rId58" Type="http://schemas.openxmlformats.org/officeDocument/2006/relationships/hyperlink" Target="https://events.webinar.ru/12290983/3192757" TargetMode="External"/><Relationship Id="rId66" Type="http://schemas.openxmlformats.org/officeDocument/2006/relationships/hyperlink" Target="https://events.webinar.ru/12290983/3172121" TargetMode="External"/><Relationship Id="rId74" Type="http://schemas.openxmlformats.org/officeDocument/2006/relationships/hyperlink" Target="https://events.webinar.ru/12290983/3165919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events.webinar.ru/12290983/3165717" TargetMode="External"/><Relationship Id="rId19" Type="http://schemas.openxmlformats.org/officeDocument/2006/relationships/hyperlink" Target="https://events.webinar.ru/8478259/3166661" TargetMode="External"/><Relationship Id="rId14" Type="http://schemas.openxmlformats.org/officeDocument/2006/relationships/hyperlink" Target="https://events.webinar.ru/12290983/3162471" TargetMode="External"/><Relationship Id="rId22" Type="http://schemas.openxmlformats.org/officeDocument/2006/relationships/hyperlink" Target="https://events.webinar.ru/12290983/3163067" TargetMode="External"/><Relationship Id="rId27" Type="http://schemas.openxmlformats.org/officeDocument/2006/relationships/hyperlink" Target="https://events.webinar.ru/12290983/3163109" TargetMode="External"/><Relationship Id="rId30" Type="http://schemas.openxmlformats.org/officeDocument/2006/relationships/hyperlink" Target="https://events.webinar.ru/8478259/3200587" TargetMode="External"/><Relationship Id="rId35" Type="http://schemas.openxmlformats.org/officeDocument/2006/relationships/hyperlink" Target="https://events.webinar.ru/12290983/3172091" TargetMode="External"/><Relationship Id="rId43" Type="http://schemas.openxmlformats.org/officeDocument/2006/relationships/hyperlink" Target="https://events.webinar.ru/12290983/3163217" TargetMode="External"/><Relationship Id="rId48" Type="http://schemas.openxmlformats.org/officeDocument/2006/relationships/hyperlink" Target="https://events.webinar.ru/8478259/3200577" TargetMode="External"/><Relationship Id="rId56" Type="http://schemas.openxmlformats.org/officeDocument/2006/relationships/hyperlink" Target="https://events.webinar.ru/8478259/3200519" TargetMode="External"/><Relationship Id="rId64" Type="http://schemas.openxmlformats.org/officeDocument/2006/relationships/hyperlink" Target="https://video.1sept.ru/1360" TargetMode="External"/><Relationship Id="rId69" Type="http://schemas.openxmlformats.org/officeDocument/2006/relationships/hyperlink" Target="https://events.webinar.ru/12290983/3172139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video.1sept.ru/1374" TargetMode="External"/><Relationship Id="rId51" Type="http://schemas.openxmlformats.org/officeDocument/2006/relationships/hyperlink" Target="https://events.webinar.ru/12290983/3167927" TargetMode="External"/><Relationship Id="rId72" Type="http://schemas.openxmlformats.org/officeDocument/2006/relationships/hyperlink" Target="https://events.webinar.ru/12290983/317214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deo.1sept.ru/1375" TargetMode="External"/><Relationship Id="rId17" Type="http://schemas.openxmlformats.org/officeDocument/2006/relationships/hyperlink" Target="https://events.webinar.ru/BINOM/3149357" TargetMode="External"/><Relationship Id="rId25" Type="http://schemas.openxmlformats.org/officeDocument/2006/relationships/hyperlink" Target="https://events.webinar.ru/12290983/3163081" TargetMode="External"/><Relationship Id="rId33" Type="http://schemas.openxmlformats.org/officeDocument/2006/relationships/hyperlink" Target="https://events.webinar.ru/12290983/3163143" TargetMode="External"/><Relationship Id="rId38" Type="http://schemas.openxmlformats.org/officeDocument/2006/relationships/hyperlink" Target="https://events.webinar.ru/12290983/3167847" TargetMode="External"/><Relationship Id="rId46" Type="http://schemas.openxmlformats.org/officeDocument/2006/relationships/hyperlink" Target="https://events.webinar.ru/12290983/3163261" TargetMode="External"/><Relationship Id="rId59" Type="http://schemas.openxmlformats.org/officeDocument/2006/relationships/hyperlink" Target="https://events.webinar.ru/12290983/3167961" TargetMode="External"/><Relationship Id="rId67" Type="http://schemas.openxmlformats.org/officeDocument/2006/relationships/hyperlink" Target="https://events.webinar.ru/12290983/3167971" TargetMode="External"/><Relationship Id="rId20" Type="http://schemas.openxmlformats.org/officeDocument/2006/relationships/hyperlink" Target="https://events.webinar.ru/12290983/3163035" TargetMode="External"/><Relationship Id="rId41" Type="http://schemas.openxmlformats.org/officeDocument/2006/relationships/hyperlink" Target="https://events.webinar.ru/12290983/3163191" TargetMode="External"/><Relationship Id="rId54" Type="http://schemas.openxmlformats.org/officeDocument/2006/relationships/hyperlink" Target="https://video.1sept.ru/1359" TargetMode="External"/><Relationship Id="rId62" Type="http://schemas.openxmlformats.org/officeDocument/2006/relationships/hyperlink" Target="https://events.webinar.ru/12290983/3165757" TargetMode="External"/><Relationship Id="rId70" Type="http://schemas.openxmlformats.org/officeDocument/2006/relationships/hyperlink" Target="https://events.webinar.ru/12290983/3165839" TargetMode="External"/><Relationship Id="rId75" Type="http://schemas.openxmlformats.org/officeDocument/2006/relationships/hyperlink" Target="https://events.webinar.ru/12290983/3165701" TargetMode="External"/><Relationship Id="rId1" Type="http://schemas.openxmlformats.org/officeDocument/2006/relationships/styles" Target="styles.xml"/><Relationship Id="rId6" Type="http://schemas.openxmlformats.org/officeDocument/2006/relationships/hyperlink" Target="https://events.webinar.ru/12290983/3162403" TargetMode="External"/><Relationship Id="rId15" Type="http://schemas.openxmlformats.org/officeDocument/2006/relationships/hyperlink" Target="https://events.webinar.ru/12290983/3185071" TargetMode="External"/><Relationship Id="rId23" Type="http://schemas.openxmlformats.org/officeDocument/2006/relationships/hyperlink" Target="https://events.webinar.ru/12290983/3163075" TargetMode="External"/><Relationship Id="rId28" Type="http://schemas.openxmlformats.org/officeDocument/2006/relationships/hyperlink" Target="https://events.webinar.ru/12290983/3163119" TargetMode="External"/><Relationship Id="rId36" Type="http://schemas.openxmlformats.org/officeDocument/2006/relationships/hyperlink" Target="https://video.1sept.ru/1296" TargetMode="External"/><Relationship Id="rId49" Type="http://schemas.openxmlformats.org/officeDocument/2006/relationships/hyperlink" Target="https://events.webinar.ru/12290983/3163279" TargetMode="External"/><Relationship Id="rId57" Type="http://schemas.openxmlformats.org/officeDocument/2006/relationships/hyperlink" Target="https://events.webinar.ru/12290983/3163315" TargetMode="External"/><Relationship Id="rId10" Type="http://schemas.openxmlformats.org/officeDocument/2006/relationships/hyperlink" Target="https://events.webinar.ru/12290983/3162447" TargetMode="External"/><Relationship Id="rId31" Type="http://schemas.openxmlformats.org/officeDocument/2006/relationships/hyperlink" Target="https://video.1sept.ru/1377" TargetMode="External"/><Relationship Id="rId44" Type="http://schemas.openxmlformats.org/officeDocument/2006/relationships/hyperlink" Target="https://events.webinar.ru/12290983/3163249" TargetMode="External"/><Relationship Id="rId52" Type="http://schemas.openxmlformats.org/officeDocument/2006/relationships/hyperlink" Target="https://events.webinar.ru/12290983/3167937" TargetMode="External"/><Relationship Id="rId60" Type="http://schemas.openxmlformats.org/officeDocument/2006/relationships/hyperlink" Target="https://events.webinar.ru/12290983/3204185" TargetMode="External"/><Relationship Id="rId65" Type="http://schemas.openxmlformats.org/officeDocument/2006/relationships/hyperlink" Target="https://events.webinar.ru/12290983/3165819" TargetMode="External"/><Relationship Id="rId73" Type="http://schemas.openxmlformats.org/officeDocument/2006/relationships/hyperlink" Target="https://events.webinar.ru/12290983/3165877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12290983/3162437" TargetMode="External"/><Relationship Id="rId13" Type="http://schemas.openxmlformats.org/officeDocument/2006/relationships/hyperlink" Target="https://events.webinar.ru/BINOM/3149349" TargetMode="External"/><Relationship Id="rId18" Type="http://schemas.openxmlformats.org/officeDocument/2006/relationships/hyperlink" Target="https://events.webinar.ru/12290983/3167831" TargetMode="External"/><Relationship Id="rId39" Type="http://schemas.openxmlformats.org/officeDocument/2006/relationships/hyperlink" Target="https://events.webinar.ru/12290983/3167857" TargetMode="External"/><Relationship Id="rId34" Type="http://schemas.openxmlformats.org/officeDocument/2006/relationships/hyperlink" Target="https://events.webinar.ru/12290983/3172073" TargetMode="External"/><Relationship Id="rId50" Type="http://schemas.openxmlformats.org/officeDocument/2006/relationships/hyperlink" Target="https://events.webinar.ru/12290983/3163293" TargetMode="External"/><Relationship Id="rId55" Type="http://schemas.openxmlformats.org/officeDocument/2006/relationships/hyperlink" Target="https://events.webinar.ru/12290983/3167949" TargetMode="External"/><Relationship Id="rId76" Type="http://schemas.openxmlformats.org/officeDocument/2006/relationships/hyperlink" Target="https://events.webinar.ru/12290983/3165937" TargetMode="External"/><Relationship Id="rId7" Type="http://schemas.openxmlformats.org/officeDocument/2006/relationships/hyperlink" Target="https://events.webinar.ru/12290983/3162423" TargetMode="External"/><Relationship Id="rId71" Type="http://schemas.openxmlformats.org/officeDocument/2006/relationships/hyperlink" Target="https://events.webinar.ru/BINOM/314968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vents.webinar.ru/12290983/3163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5173</Words>
  <Characters>29488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Роменская Елизавета Алексеевна</dc:creator>
  <cp:lastModifiedBy>Точеная Елена Вячеславовна</cp:lastModifiedBy>
  <cp:revision>2</cp:revision>
  <dcterms:created xsi:type="dcterms:W3CDTF">2020-01-31T08:51:00Z</dcterms:created>
  <dcterms:modified xsi:type="dcterms:W3CDTF">2020-01-31T08:51:00Z</dcterms:modified>
</cp:coreProperties>
</file>